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735"/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323"/>
        <w:gridCol w:w="2541"/>
        <w:gridCol w:w="5112"/>
      </w:tblGrid>
      <w:tr w:rsidR="002A57AE" w:rsidRPr="004C3B24" w:rsidTr="00E41838">
        <w:trPr>
          <w:trHeight w:val="1125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7AE" w:rsidRPr="004C3B24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</w:pPr>
            <w:r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Convocatòria per a la incorporació de Personal Investigador en Formació (FPI-UPC</w:t>
            </w:r>
            <w:r w:rsidR="00744E50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2022</w:t>
            </w:r>
            <w:r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) </w:t>
            </w:r>
            <w:r w:rsidR="00744E50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i Postdoctoral (</w:t>
            </w:r>
            <w:proofErr w:type="spellStart"/>
            <w:r w:rsidR="00744E50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Postdoc</w:t>
            </w:r>
            <w:proofErr w:type="spellEnd"/>
            <w:r w:rsidR="00744E50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-UPC </w:t>
            </w:r>
            <w:r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20</w:t>
            </w:r>
            <w:r w:rsidR="009C1493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2</w:t>
            </w:r>
            <w:r w:rsidR="00744E50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2)</w:t>
            </w:r>
          </w:p>
          <w:p w:rsidR="00A87ABC" w:rsidRPr="004C3B24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</w:pPr>
          </w:p>
          <w:p w:rsidR="00711FD5" w:rsidRPr="004C3B24" w:rsidRDefault="00412AC8" w:rsidP="002F407E">
            <w:pPr>
              <w:spacing w:after="0" w:line="240" w:lineRule="auto"/>
              <w:jc w:val="center"/>
              <w:rPr>
                <w:rFonts w:eastAsia="Times New Roman"/>
                <w:bCs/>
                <w:color w:val="538ED5"/>
                <w:sz w:val="32"/>
                <w:szCs w:val="32"/>
                <w:lang w:val="ca-ES" w:eastAsia="es-ES"/>
              </w:rPr>
            </w:pPr>
            <w:r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AVAL</w:t>
            </w:r>
            <w:r w:rsidR="00711FD5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DEL</w:t>
            </w:r>
            <w:r w:rsidR="00427480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711FD5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</w:t>
            </w:r>
            <w:r w:rsidR="00744E50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PROFESSOR</w:t>
            </w:r>
            <w:r w:rsidR="00427480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/A</w:t>
            </w:r>
            <w:r w:rsidR="00A87ABC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</w:t>
            </w:r>
            <w:r w:rsidR="009E3BBB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RESPONSABLE </w:t>
            </w:r>
            <w:r w:rsidR="00A87ABC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DE</w:t>
            </w:r>
            <w:r w:rsidR="00744E50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L GRUP DE RECERCA</w:t>
            </w:r>
            <w:r w:rsidR="009E3BBB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SGR</w:t>
            </w:r>
            <w:r w:rsidR="002F407E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</w:t>
            </w:r>
            <w:bookmarkStart w:id="0" w:name="_GoBack"/>
            <w:r w:rsidR="002F407E" w:rsidRPr="002F407E">
              <w:rPr>
                <w:rFonts w:eastAsia="Times New Roman"/>
                <w:b/>
                <w:bCs/>
                <w:color w:val="538ED5"/>
                <w:sz w:val="28"/>
                <w:szCs w:val="28"/>
                <w:lang w:val="ca-ES" w:eastAsia="es-ES"/>
              </w:rPr>
              <w:t>(convocatòria SGR-Cat2021)</w:t>
            </w:r>
            <w:bookmarkEnd w:id="0"/>
            <w:r w:rsidR="004F0D7F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</w:t>
            </w:r>
            <w:r w:rsidR="00744E50" w:rsidRPr="004C3B2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QUE RECOLZA LA SOL·LICITUD</w:t>
            </w:r>
          </w:p>
        </w:tc>
      </w:tr>
      <w:tr w:rsidR="002A57AE" w:rsidRPr="002F407E" w:rsidTr="00E41838">
        <w:trPr>
          <w:trHeight w:val="806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val="ca-ES" w:eastAsia="es-ES"/>
              </w:rPr>
            </w:pPr>
          </w:p>
          <w:p w:rsidR="009E3BBB" w:rsidRPr="004C3B24" w:rsidRDefault="009E3BBB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val="ca-ES" w:eastAsia="es-ES"/>
              </w:rPr>
            </w:pPr>
          </w:p>
          <w:p w:rsidR="009E3BBB" w:rsidRPr="004C3B24" w:rsidRDefault="009E3BBB" w:rsidP="009E3BBB">
            <w:pPr>
              <w:spacing w:after="120"/>
              <w:ind w:left="918"/>
              <w:rPr>
                <w:rFonts w:asciiTheme="minorHAnsi" w:hAnsiTheme="minorHAnsi" w:cstheme="minorHAnsi"/>
                <w:b/>
                <w:color w:val="538ED5"/>
                <w:lang w:val="ca-ES"/>
              </w:rPr>
            </w:pPr>
            <w:r w:rsidRPr="004C3B24">
              <w:rPr>
                <w:rFonts w:asciiTheme="minorHAnsi" w:hAnsiTheme="minorHAnsi" w:cstheme="minorHAnsi"/>
                <w:b/>
                <w:color w:val="538ED5"/>
                <w:lang w:val="ca-ES"/>
              </w:rPr>
              <w:t>MODALITAD DE L’AJUT:</w:t>
            </w:r>
          </w:p>
          <w:p w:rsidR="009E3BBB" w:rsidRPr="004C3B24" w:rsidRDefault="009E3BBB" w:rsidP="00785763">
            <w:pPr>
              <w:spacing w:after="60"/>
              <w:ind w:left="919"/>
              <w:rPr>
                <w:rFonts w:asciiTheme="minorHAnsi" w:hAnsiTheme="minorHAnsi" w:cstheme="minorHAnsi"/>
                <w:b/>
                <w:color w:val="538ED5"/>
                <w:lang w:val="ca-ES"/>
              </w:rPr>
            </w:pPr>
            <w:r w:rsidRPr="004C3B24">
              <w:rPr>
                <w:rFonts w:asciiTheme="minorHAnsi" w:hAnsiTheme="minorHAnsi" w:cstheme="minorHAnsi"/>
                <w:b/>
                <w:color w:val="538ED5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538ED5"/>
                  <w:lang w:val="ca-ES"/>
                </w:rPr>
                <w:id w:val="-169314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B24">
                  <w:rPr>
                    <w:rFonts w:ascii="MS Gothic" w:eastAsia="MS Gothic" w:hAnsi="MS Gothic" w:cstheme="minorHAnsi"/>
                    <w:b/>
                    <w:color w:val="538ED5"/>
                    <w:lang w:val="ca-ES"/>
                  </w:rPr>
                  <w:t>☐</w:t>
                </w:r>
              </w:sdtContent>
            </w:sdt>
            <w:r w:rsidRPr="004C3B24">
              <w:rPr>
                <w:rFonts w:asciiTheme="minorHAnsi" w:hAnsiTheme="minorHAnsi" w:cstheme="minorHAnsi"/>
                <w:b/>
                <w:color w:val="538ED5"/>
                <w:lang w:val="ca-ES"/>
              </w:rPr>
              <w:t xml:space="preserve"> Ajut Predoctoral (FPI-UPC 2022)</w:t>
            </w:r>
          </w:p>
          <w:p w:rsidR="009E3BBB" w:rsidRPr="004C3B24" w:rsidRDefault="009E3BBB" w:rsidP="00785763">
            <w:pPr>
              <w:spacing w:after="60"/>
              <w:ind w:left="919"/>
              <w:rPr>
                <w:rFonts w:asciiTheme="minorHAnsi" w:hAnsiTheme="minorHAnsi" w:cstheme="minorHAnsi"/>
                <w:b/>
                <w:color w:val="538ED5"/>
                <w:lang w:val="ca-ES"/>
              </w:rPr>
            </w:pPr>
            <w:r w:rsidRPr="004C3B24">
              <w:rPr>
                <w:rFonts w:asciiTheme="minorHAnsi" w:hAnsiTheme="minorHAnsi" w:cstheme="minorHAnsi"/>
                <w:b/>
                <w:color w:val="538ED5"/>
                <w:lang w:val="ca-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538ED5"/>
                  <w:lang w:val="ca-ES"/>
                </w:rPr>
                <w:id w:val="-99094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B24">
                  <w:rPr>
                    <w:rFonts w:ascii="Segoe UI Symbol" w:eastAsia="MS Gothic" w:hAnsi="Segoe UI Symbol" w:cs="Segoe UI Symbol"/>
                    <w:b/>
                    <w:color w:val="538ED5"/>
                    <w:lang w:val="ca-ES"/>
                  </w:rPr>
                  <w:t>☐</w:t>
                </w:r>
              </w:sdtContent>
            </w:sdt>
            <w:r w:rsidRPr="004C3B24">
              <w:rPr>
                <w:rFonts w:asciiTheme="minorHAnsi" w:hAnsiTheme="minorHAnsi" w:cstheme="minorHAnsi"/>
                <w:b/>
                <w:color w:val="538ED5"/>
                <w:lang w:val="ca-ES"/>
              </w:rPr>
              <w:t xml:space="preserve"> Ajut Postdoctoral (</w:t>
            </w:r>
            <w:proofErr w:type="spellStart"/>
            <w:r w:rsidRPr="004C3B24">
              <w:rPr>
                <w:rFonts w:asciiTheme="minorHAnsi" w:hAnsiTheme="minorHAnsi" w:cstheme="minorHAnsi"/>
                <w:b/>
                <w:color w:val="538ED5"/>
                <w:lang w:val="ca-ES"/>
              </w:rPr>
              <w:t>Postdoc</w:t>
            </w:r>
            <w:proofErr w:type="spellEnd"/>
            <w:r w:rsidRPr="004C3B24">
              <w:rPr>
                <w:rFonts w:asciiTheme="minorHAnsi" w:hAnsiTheme="minorHAnsi" w:cstheme="minorHAnsi"/>
                <w:b/>
                <w:color w:val="538ED5"/>
                <w:lang w:val="ca-ES"/>
              </w:rPr>
              <w:t xml:space="preserve"> UPC 2022)</w:t>
            </w:r>
          </w:p>
          <w:p w:rsidR="009E3BBB" w:rsidRPr="004C3B24" w:rsidRDefault="009E3BBB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val="ca-ES" w:eastAsia="es-ES"/>
              </w:rPr>
            </w:pPr>
          </w:p>
          <w:p w:rsidR="004C3B24" w:rsidRPr="004C3B24" w:rsidRDefault="004C3B24" w:rsidP="00A87AB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</w:pPr>
            <w:r w:rsidRPr="004C3B24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t>Només s’acceptarà un únic aval per grup SGR</w:t>
            </w:r>
            <w:r w:rsidR="000142DE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t xml:space="preserve"> que haurà de venir signat pel/per la responsable</w:t>
            </w:r>
            <w:r w:rsidRPr="004C3B24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t xml:space="preserve"> (a </w:t>
            </w:r>
            <w:r w:rsidR="00F423D1" w:rsidRPr="004C3B24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t>excepció</w:t>
            </w:r>
            <w:r w:rsidRPr="004C3B24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t xml:space="preserve"> dels grups que compten amb més 20 PDI doctor a temps complet a la UPC</w:t>
            </w:r>
            <w:r w:rsidR="00F423D1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t>)</w:t>
            </w:r>
          </w:p>
          <w:p w:rsidR="004C3B24" w:rsidRPr="004C3B24" w:rsidRDefault="004C3B24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val="ca-ES" w:eastAsia="es-ES"/>
              </w:rPr>
            </w:pPr>
          </w:p>
          <w:p w:rsidR="004C3B24" w:rsidRPr="004C3B24" w:rsidRDefault="004C3B24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val="ca-ES" w:eastAsia="es-ES"/>
              </w:rPr>
            </w:pPr>
          </w:p>
        </w:tc>
      </w:tr>
      <w:tr w:rsidR="002A57AE" w:rsidRPr="004C3B24" w:rsidTr="00E41838">
        <w:trPr>
          <w:trHeight w:val="36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</w:t>
            </w:r>
            <w:r w:rsidR="00427480"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>/DE LA</w:t>
            </w:r>
            <w:r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4F0D7F"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>PROFESSOR/A RESPONSABLE DEL GRUP SGR ON APLICA LA</w:t>
            </w:r>
            <w:r w:rsidR="00427480"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PERSONA</w:t>
            </w:r>
            <w:r w:rsidR="00A87ABC"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1F332F"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CANDIDATA</w:t>
            </w:r>
            <w:r w:rsidR="00A87ABC"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A87ABC" w:rsidRPr="004C3B24" w:rsidTr="004A10DC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A87ABC" w:rsidRPr="004C3B24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NOM I COGNOMS</w:t>
            </w:r>
            <w:r w:rsidR="00495908"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6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A87ABC" w:rsidRPr="004C3B24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C35E46" w:rsidRPr="004C3B24" w:rsidTr="004A10DC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35E46" w:rsidRPr="004C3B24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e-mail</w:t>
            </w:r>
            <w:r w:rsidR="00495908"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6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C35E46" w:rsidRPr="004C3B24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4C3B24" w:rsidTr="004A10DC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GRUP </w:t>
            </w:r>
            <w:r w:rsidR="004F0D7F"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SGR </w:t>
            </w:r>
            <w:r w:rsidR="004A10DC" w:rsidRPr="004C3B24">
              <w:rPr>
                <w:rFonts w:eastAsia="Times New Roman"/>
                <w:color w:val="000000"/>
                <w:sz w:val="16"/>
                <w:szCs w:val="16"/>
                <w:lang w:val="ca-ES" w:eastAsia="es-ES"/>
              </w:rPr>
              <w:t>(conv. SGR-Cat 2021)</w:t>
            </w:r>
            <w:r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6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9E189B" w:rsidRPr="004C3B24" w:rsidTr="004A10DC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9E189B" w:rsidRPr="004C3B24" w:rsidRDefault="009E189B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DEPARTAMENT:</w:t>
            </w:r>
          </w:p>
        </w:tc>
        <w:tc>
          <w:tcPr>
            <w:tcW w:w="76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9E189B" w:rsidRPr="004C3B24" w:rsidRDefault="009E189B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4C3B24" w:rsidTr="00E41838">
        <w:trPr>
          <w:trHeight w:val="24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a-ES" w:eastAsia="es-ES"/>
              </w:rPr>
            </w:pPr>
          </w:p>
          <w:p w:rsidR="00495908" w:rsidRPr="004C3B24" w:rsidRDefault="00495908" w:rsidP="00A87AB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2A57AE" w:rsidRPr="004C3B24" w:rsidTr="00E41838">
        <w:trPr>
          <w:trHeight w:val="375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</w:t>
            </w:r>
            <w:r w:rsidR="00EF2341"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</w:t>
            </w:r>
            <w:r w:rsidR="008655B4"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PERSONA </w:t>
            </w:r>
            <w:r w:rsidRPr="004C3B24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CANDIDATA:</w:t>
            </w:r>
          </w:p>
        </w:tc>
      </w:tr>
      <w:tr w:rsidR="002A57AE" w:rsidRPr="004C3B24" w:rsidTr="00E41838">
        <w:trPr>
          <w:trHeight w:val="414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NOM I COGNOMS: 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4C3B24" w:rsidTr="00E41838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TELÈFON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4C3B24" w:rsidTr="00E41838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2A57AE" w:rsidRPr="004C3B24" w:rsidRDefault="00495908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e-mail</w:t>
            </w:r>
            <w:r w:rsidR="002A57AE" w:rsidRPr="004C3B24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4C3B24" w:rsidTr="00E41838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</w:tc>
      </w:tr>
      <w:tr w:rsidR="002A57AE" w:rsidRPr="004C3B24" w:rsidTr="00E41838">
        <w:trPr>
          <w:trHeight w:val="300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4C3B24">
              <w:rPr>
                <w:rFonts w:eastAsia="Times New Roman"/>
                <w:color w:val="000000"/>
                <w:lang w:val="ca-ES" w:eastAsia="es-ES"/>
              </w:rPr>
              <w:t xml:space="preserve">Signatura del/de </w:t>
            </w:r>
            <w:r w:rsidR="003154EB" w:rsidRPr="004C3B24">
              <w:rPr>
                <w:rFonts w:eastAsia="Times New Roman"/>
                <w:color w:val="000000"/>
                <w:lang w:val="ca-ES" w:eastAsia="es-ES"/>
              </w:rPr>
              <w:t xml:space="preserve">la </w:t>
            </w:r>
            <w:r w:rsidR="00E8276D" w:rsidRPr="004C3B24">
              <w:rPr>
                <w:rFonts w:eastAsia="Times New Roman"/>
                <w:color w:val="000000"/>
                <w:lang w:val="ca-ES" w:eastAsia="es-ES"/>
              </w:rPr>
              <w:t>r</w:t>
            </w:r>
            <w:r w:rsidR="00172735" w:rsidRPr="004C3B24">
              <w:rPr>
                <w:rFonts w:eastAsia="Times New Roman"/>
                <w:color w:val="000000"/>
                <w:lang w:val="ca-ES" w:eastAsia="es-ES"/>
              </w:rPr>
              <w:t>esponsable del grup SGR</w:t>
            </w:r>
            <w:r w:rsidRPr="004C3B24">
              <w:rPr>
                <w:rFonts w:eastAsia="Times New Roman"/>
                <w:color w:val="000000"/>
                <w:lang w:val="ca-ES" w:eastAsia="es-ES"/>
              </w:rPr>
              <w:t>:</w:t>
            </w:r>
          </w:p>
        </w:tc>
      </w:tr>
      <w:tr w:rsidR="002A57AE" w:rsidRPr="004C3B24" w:rsidTr="00E41838">
        <w:trPr>
          <w:trHeight w:val="1417"/>
        </w:trPr>
        <w:tc>
          <w:tcPr>
            <w:tcW w:w="50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4C3B24" w:rsidRDefault="00E41838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4C3B24">
              <w:rPr>
                <w:rFonts w:eastAsia="Times New Roman"/>
                <w:color w:val="000000"/>
                <w:lang w:val="ca-ES" w:eastAsia="es-ES"/>
              </w:rPr>
              <w:t xml:space="preserve">Nom i Cognoms: </w:t>
            </w:r>
          </w:p>
        </w:tc>
        <w:tc>
          <w:tcPr>
            <w:tcW w:w="5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2A57AE" w:rsidRPr="004C3B24" w:rsidTr="00E41838">
        <w:trPr>
          <w:trHeight w:val="737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4C3B24" w:rsidRDefault="002A57AE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4C3B24">
              <w:rPr>
                <w:rFonts w:eastAsia="Times New Roman"/>
                <w:color w:val="000000"/>
                <w:lang w:val="ca-ES" w:eastAsia="es-ES"/>
              </w:rPr>
              <w:t xml:space="preserve">Barcelona, a </w:t>
            </w:r>
            <w:r w:rsidR="00E41838" w:rsidRPr="004C3B24">
              <w:rPr>
                <w:rFonts w:eastAsia="Times New Roman"/>
                <w:color w:val="000000"/>
                <w:lang w:val="ca-ES" w:eastAsia="es-ES"/>
              </w:rPr>
              <w:t>____________________________</w:t>
            </w:r>
            <w:r w:rsidRPr="004C3B24">
              <w:rPr>
                <w:rFonts w:eastAsia="Times New Roman"/>
                <w:color w:val="808080" w:themeColor="background1" w:themeShade="80"/>
                <w:lang w:val="ca-ES" w:eastAsia="es-ES"/>
              </w:rPr>
              <w:t>(dia, mes, any)</w:t>
            </w:r>
          </w:p>
        </w:tc>
      </w:tr>
      <w:tr w:rsidR="002A57AE" w:rsidRPr="004C3B24" w:rsidTr="004C3B24">
        <w:trPr>
          <w:trHeight w:val="1548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:rsidR="00172735" w:rsidRPr="004C3B24" w:rsidRDefault="00172735" w:rsidP="00172735">
            <w:pPr>
              <w:shd w:val="clear" w:color="auto" w:fill="FFFFFF"/>
              <w:spacing w:after="60" w:line="240" w:lineRule="auto"/>
              <w:jc w:val="both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2A57AE" w:rsidRPr="004C3B24" w:rsidTr="00E41838">
        <w:trPr>
          <w:trHeight w:val="30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4C3B24" w:rsidRDefault="002A57AE" w:rsidP="002E3727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lang w:val="ca-ES" w:eastAsia="es-ES"/>
              </w:rPr>
            </w:pPr>
            <w:r w:rsidRPr="004C3B24">
              <w:rPr>
                <w:rFonts w:eastAsia="Times New Roman"/>
                <w:bCs/>
                <w:color w:val="538ED5"/>
                <w:lang w:val="ca-ES" w:eastAsia="es-ES"/>
              </w:rPr>
              <w:t>Document a</w:t>
            </w:r>
            <w:r w:rsidR="009C7954" w:rsidRPr="004C3B24">
              <w:rPr>
                <w:rFonts w:eastAsia="Times New Roman"/>
                <w:bCs/>
                <w:color w:val="538ED5"/>
                <w:lang w:val="ca-ES" w:eastAsia="es-ES"/>
              </w:rPr>
              <w:t xml:space="preserve"> annexar al formulari de </w:t>
            </w:r>
            <w:r w:rsidRPr="004C3B24">
              <w:rPr>
                <w:rFonts w:eastAsia="Times New Roman"/>
                <w:bCs/>
                <w:color w:val="538ED5"/>
                <w:lang w:val="ca-ES" w:eastAsia="es-ES"/>
              </w:rPr>
              <w:t>la sol·licitud del/de la candidat/a</w:t>
            </w:r>
            <w:r w:rsidR="007B4268" w:rsidRPr="004C3B24">
              <w:rPr>
                <w:rFonts w:eastAsia="Times New Roman"/>
                <w:bCs/>
                <w:color w:val="538ED5"/>
                <w:lang w:val="ca-ES" w:eastAsia="es-ES"/>
              </w:rPr>
              <w:t>,</w:t>
            </w:r>
            <w:r w:rsidR="009C7954" w:rsidRPr="004C3B24">
              <w:rPr>
                <w:rFonts w:eastAsia="Times New Roman"/>
                <w:bCs/>
                <w:color w:val="538ED5"/>
                <w:lang w:val="ca-ES" w:eastAsia="es-ES"/>
              </w:rPr>
              <w:t xml:space="preserve"> </w:t>
            </w:r>
            <w:r w:rsidR="007B4268" w:rsidRPr="004C3B24">
              <w:rPr>
                <w:rFonts w:eastAsia="Times New Roman"/>
                <w:bCs/>
                <w:color w:val="538ED5"/>
                <w:lang w:val="ca-ES" w:eastAsia="es-ES"/>
              </w:rPr>
              <w:t>a través de la</w:t>
            </w:r>
            <w:r w:rsidR="009C7954" w:rsidRPr="004C3B24">
              <w:rPr>
                <w:rFonts w:eastAsia="Times New Roman"/>
                <w:bCs/>
                <w:color w:val="538ED5"/>
                <w:lang w:val="ca-ES" w:eastAsia="es-ES"/>
              </w:rPr>
              <w:t xml:space="preserve"> seu electrònica, a l’apartat “Documentació Adjunta”</w:t>
            </w:r>
          </w:p>
        </w:tc>
      </w:tr>
    </w:tbl>
    <w:p w:rsidR="009E189B" w:rsidRPr="004C3B24" w:rsidRDefault="009E189B" w:rsidP="00E8276D">
      <w:pPr>
        <w:rPr>
          <w:lang w:val="ca-ES"/>
        </w:rPr>
      </w:pPr>
    </w:p>
    <w:sectPr w:rsidR="009E189B" w:rsidRPr="004C3B24" w:rsidSect="000E61F0">
      <w:headerReference w:type="default" r:id="rId6"/>
      <w:pgSz w:w="11906" w:h="16838" w:code="9"/>
      <w:pgMar w:top="1559" w:right="1701" w:bottom="567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A6" w:rsidRDefault="00BF6CA6" w:rsidP="00711FD5">
      <w:pPr>
        <w:spacing w:after="0" w:line="240" w:lineRule="auto"/>
      </w:pPr>
      <w:r>
        <w:separator/>
      </w:r>
    </w:p>
  </w:endnote>
  <w:end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A6" w:rsidRDefault="00BF6CA6" w:rsidP="00711FD5">
      <w:pPr>
        <w:spacing w:after="0" w:line="240" w:lineRule="auto"/>
      </w:pPr>
      <w:r>
        <w:separator/>
      </w:r>
    </w:p>
  </w:footnote>
  <w:foot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D5" w:rsidRDefault="00A63939" w:rsidP="00A63939">
    <w:pPr>
      <w:pStyle w:val="Capalera"/>
      <w:tabs>
        <w:tab w:val="clear" w:pos="4252"/>
        <w:tab w:val="clear" w:pos="8504"/>
        <w:tab w:val="left" w:pos="7644"/>
      </w:tabs>
      <w:ind w:left="-851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4025265</wp:posOffset>
          </wp:positionH>
          <wp:positionV relativeFrom="paragraph">
            <wp:posOffset>-131445</wp:posOffset>
          </wp:positionV>
          <wp:extent cx="1672398" cy="739140"/>
          <wp:effectExtent l="0" t="0" r="4445" b="3810"/>
          <wp:wrapNone/>
          <wp:docPr id="7" name="Imatge 7" descr="EF78E69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78E69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020" cy="740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FD5">
      <w:rPr>
        <w:noProof/>
        <w:lang w:eastAsia="es-ES"/>
      </w:rPr>
      <w:drawing>
        <wp:inline distT="0" distB="0" distL="0" distR="0" wp14:anchorId="2EC57963" wp14:editId="68CEA04E">
          <wp:extent cx="1933575" cy="409575"/>
          <wp:effectExtent l="19050" t="0" r="9525" b="0"/>
          <wp:docPr id="8" name="Imatge 8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142DE"/>
    <w:rsid w:val="00043421"/>
    <w:rsid w:val="000B736E"/>
    <w:rsid w:val="000D77B7"/>
    <w:rsid w:val="000E61F0"/>
    <w:rsid w:val="001048CA"/>
    <w:rsid w:val="001315B7"/>
    <w:rsid w:val="00140A29"/>
    <w:rsid w:val="00172735"/>
    <w:rsid w:val="001F332F"/>
    <w:rsid w:val="002A57AE"/>
    <w:rsid w:val="002E3727"/>
    <w:rsid w:val="002F407E"/>
    <w:rsid w:val="00313B9C"/>
    <w:rsid w:val="003154EB"/>
    <w:rsid w:val="0032507E"/>
    <w:rsid w:val="003670CA"/>
    <w:rsid w:val="003B1070"/>
    <w:rsid w:val="003C54F0"/>
    <w:rsid w:val="00412AC8"/>
    <w:rsid w:val="00427480"/>
    <w:rsid w:val="00495908"/>
    <w:rsid w:val="004A10DC"/>
    <w:rsid w:val="004B4F42"/>
    <w:rsid w:val="004C3B24"/>
    <w:rsid w:val="004C47DF"/>
    <w:rsid w:val="004F0D7F"/>
    <w:rsid w:val="00572ECA"/>
    <w:rsid w:val="006603B8"/>
    <w:rsid w:val="00711FD5"/>
    <w:rsid w:val="00740319"/>
    <w:rsid w:val="00744E50"/>
    <w:rsid w:val="00773D14"/>
    <w:rsid w:val="00785763"/>
    <w:rsid w:val="007B4268"/>
    <w:rsid w:val="007D1DB9"/>
    <w:rsid w:val="008655B4"/>
    <w:rsid w:val="009A1C3C"/>
    <w:rsid w:val="009C1493"/>
    <w:rsid w:val="009C7954"/>
    <w:rsid w:val="009E189B"/>
    <w:rsid w:val="009E3BBB"/>
    <w:rsid w:val="00A36185"/>
    <w:rsid w:val="00A63939"/>
    <w:rsid w:val="00A87ABC"/>
    <w:rsid w:val="00BF6CA6"/>
    <w:rsid w:val="00C35E46"/>
    <w:rsid w:val="00D201DB"/>
    <w:rsid w:val="00D511FE"/>
    <w:rsid w:val="00DE1865"/>
    <w:rsid w:val="00DE69F2"/>
    <w:rsid w:val="00E41838"/>
    <w:rsid w:val="00E8276D"/>
    <w:rsid w:val="00EA5FF4"/>
    <w:rsid w:val="00EB0486"/>
    <w:rsid w:val="00EF2341"/>
    <w:rsid w:val="00F423D1"/>
    <w:rsid w:val="00F444C2"/>
    <w:rsid w:val="00F547D6"/>
    <w:rsid w:val="00F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6409A8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Francina Sole</cp:lastModifiedBy>
  <cp:revision>11</cp:revision>
  <cp:lastPrinted>2022-06-28T14:33:00Z</cp:lastPrinted>
  <dcterms:created xsi:type="dcterms:W3CDTF">2022-06-28T14:10:00Z</dcterms:created>
  <dcterms:modified xsi:type="dcterms:W3CDTF">2022-07-07T13:19:00Z</dcterms:modified>
</cp:coreProperties>
</file>