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CEAE1" w14:textId="3F7EF2AC" w:rsidR="00EE2F79" w:rsidRPr="0095179C" w:rsidRDefault="00EE2F79" w:rsidP="00D63CA8">
      <w:pPr>
        <w:tabs>
          <w:tab w:val="left" w:pos="8505"/>
        </w:tabs>
        <w:spacing w:line="276" w:lineRule="auto"/>
        <w:ind w:right="-16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5179C">
        <w:rPr>
          <w:rFonts w:asciiTheme="majorHAnsi" w:hAnsiTheme="majorHAnsi" w:cstheme="majorHAnsi"/>
          <w:b/>
          <w:sz w:val="28"/>
          <w:szCs w:val="28"/>
        </w:rPr>
        <w:t xml:space="preserve">Convocatoria </w:t>
      </w:r>
      <w:r w:rsidR="0045707B" w:rsidRPr="0095179C">
        <w:rPr>
          <w:rFonts w:asciiTheme="majorHAnsi" w:hAnsiTheme="majorHAnsi" w:cstheme="majorHAnsi"/>
          <w:b/>
          <w:sz w:val="28"/>
          <w:szCs w:val="28"/>
        </w:rPr>
        <w:t xml:space="preserve">de </w:t>
      </w:r>
      <w:r w:rsidR="00D27124" w:rsidRPr="0095179C">
        <w:rPr>
          <w:rFonts w:asciiTheme="majorHAnsi" w:hAnsiTheme="majorHAnsi" w:cstheme="majorHAnsi"/>
          <w:b/>
          <w:sz w:val="28"/>
          <w:szCs w:val="28"/>
        </w:rPr>
        <w:t>rec</w:t>
      </w:r>
      <w:r w:rsidRPr="0095179C">
        <w:rPr>
          <w:rFonts w:asciiTheme="majorHAnsi" w:hAnsiTheme="majorHAnsi" w:cstheme="majorHAnsi"/>
          <w:b/>
          <w:sz w:val="28"/>
          <w:szCs w:val="28"/>
        </w:rPr>
        <w:t xml:space="preserve">alificación </w:t>
      </w:r>
      <w:r w:rsidR="0045707B" w:rsidRPr="0095179C">
        <w:rPr>
          <w:rFonts w:asciiTheme="majorHAnsi" w:hAnsiTheme="majorHAnsi" w:cstheme="majorHAnsi"/>
          <w:b/>
          <w:sz w:val="28"/>
          <w:szCs w:val="28"/>
        </w:rPr>
        <w:t xml:space="preserve">del </w:t>
      </w:r>
      <w:r w:rsidRPr="0095179C">
        <w:rPr>
          <w:rFonts w:asciiTheme="majorHAnsi" w:hAnsiTheme="majorHAnsi" w:cstheme="majorHAnsi"/>
          <w:b/>
          <w:sz w:val="28"/>
          <w:szCs w:val="28"/>
        </w:rPr>
        <w:t>sistema universitario español para</w:t>
      </w:r>
      <w:r w:rsidR="0045707B" w:rsidRPr="0095179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5179C">
        <w:rPr>
          <w:rFonts w:asciiTheme="majorHAnsi" w:hAnsiTheme="majorHAnsi" w:cstheme="majorHAnsi"/>
          <w:b/>
          <w:sz w:val="28"/>
          <w:szCs w:val="28"/>
        </w:rPr>
        <w:t>2021-2023</w:t>
      </w:r>
    </w:p>
    <w:p w14:paraId="58498A9D" w14:textId="25373503" w:rsidR="003375A0" w:rsidRPr="0095179C" w:rsidRDefault="003375A0" w:rsidP="005367DB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1F979FF" w14:textId="77777777" w:rsidR="003375A0" w:rsidRPr="0095179C" w:rsidRDefault="003375A0" w:rsidP="005367DB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E9EC270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EA52AD">
        <w:rPr>
          <w:rFonts w:asciiTheme="majorHAnsi" w:hAnsiTheme="majorHAnsi" w:cstheme="majorHAnsi"/>
          <w:b/>
          <w:bCs/>
        </w:rPr>
        <w:t xml:space="preserve">ACEPTACIÓN DE LA AYUDA </w:t>
      </w:r>
    </w:p>
    <w:p w14:paraId="7B95EE4B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41E3A882" w14:textId="63E9B648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 xml:space="preserve">Sr./Sra.                                     </w:t>
      </w:r>
      <w:proofErr w:type="gramStart"/>
      <w:r w:rsidRPr="00EA52AD">
        <w:rPr>
          <w:rFonts w:asciiTheme="majorHAnsi" w:hAnsiTheme="majorHAnsi" w:cstheme="majorHAnsi"/>
        </w:rPr>
        <w:t xml:space="preserve"> </w:t>
      </w:r>
      <w:r w:rsidR="00F9024A" w:rsidRPr="00EA52AD">
        <w:rPr>
          <w:rFonts w:asciiTheme="majorHAnsi" w:hAnsiTheme="majorHAnsi" w:cstheme="majorHAnsi"/>
        </w:rPr>
        <w:t xml:space="preserve"> ,</w:t>
      </w:r>
      <w:proofErr w:type="gramEnd"/>
      <w:r w:rsidRPr="00EA52AD">
        <w:rPr>
          <w:rFonts w:asciiTheme="majorHAnsi" w:hAnsiTheme="majorHAnsi" w:cstheme="majorHAnsi"/>
        </w:rPr>
        <w:t xml:space="preserve"> con DNI/NIE/Pasaporte </w:t>
      </w:r>
      <w:proofErr w:type="spellStart"/>
      <w:r w:rsidRPr="00EA52AD">
        <w:rPr>
          <w:rFonts w:asciiTheme="majorHAnsi" w:hAnsiTheme="majorHAnsi" w:cstheme="majorHAnsi"/>
        </w:rPr>
        <w:t>nº</w:t>
      </w:r>
      <w:proofErr w:type="spellEnd"/>
      <w:r w:rsidRPr="00EA52AD">
        <w:rPr>
          <w:rFonts w:asciiTheme="majorHAnsi" w:hAnsiTheme="majorHAnsi" w:cstheme="majorHAnsi"/>
        </w:rPr>
        <w:t xml:space="preserve">                </w:t>
      </w:r>
      <w:r w:rsidR="00F9024A" w:rsidRPr="00EA52AD">
        <w:rPr>
          <w:rFonts w:asciiTheme="majorHAnsi" w:hAnsiTheme="majorHAnsi" w:cstheme="majorHAnsi"/>
        </w:rPr>
        <w:t xml:space="preserve"> ,</w:t>
      </w:r>
      <w:r w:rsidRPr="00EA52AD">
        <w:rPr>
          <w:rFonts w:asciiTheme="majorHAnsi" w:hAnsiTheme="majorHAnsi" w:cstheme="majorHAnsi"/>
        </w:rPr>
        <w:t xml:space="preserve"> como persona </w:t>
      </w:r>
      <w:r w:rsidR="0095179C">
        <w:rPr>
          <w:rFonts w:asciiTheme="majorHAnsi" w:hAnsiTheme="majorHAnsi" w:cstheme="majorHAnsi"/>
        </w:rPr>
        <w:t>adjudicataria por resolución publicada el 30 de noviembre de 2021 de l</w:t>
      </w:r>
      <w:r w:rsidRPr="00EA52AD">
        <w:rPr>
          <w:rFonts w:asciiTheme="majorHAnsi" w:hAnsiTheme="majorHAnsi" w:cstheme="majorHAnsi"/>
        </w:rPr>
        <w:t>a ayuda en la modalidad (escoger una opción):</w:t>
      </w:r>
    </w:p>
    <w:p w14:paraId="55C46768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6ABFD500" w14:textId="77777777" w:rsidR="00EA52AD" w:rsidRPr="00EA52AD" w:rsidRDefault="00262BAF" w:rsidP="00EA52AD">
      <w:pPr>
        <w:spacing w:line="276" w:lineRule="auto"/>
        <w:ind w:firstLine="426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3233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D" w:rsidRPr="00EA52AD">
            <w:rPr>
              <w:rFonts w:ascii="Segoe UI Symbol" w:eastAsia="MS Gothic" w:hAnsi="Segoe UI Symbol" w:cs="Segoe UI Symbol"/>
            </w:rPr>
            <w:t>☐</w:t>
          </w:r>
        </w:sdtContent>
      </w:sdt>
      <w:r w:rsidR="00EA52AD" w:rsidRPr="00EA52AD">
        <w:rPr>
          <w:rFonts w:asciiTheme="majorHAnsi" w:hAnsiTheme="majorHAnsi" w:cstheme="majorHAnsi"/>
        </w:rPr>
        <w:t xml:space="preserve">    Modalidad A. Margarita Salas para formar jóvenes doctores</w:t>
      </w:r>
    </w:p>
    <w:p w14:paraId="5C5B4122" w14:textId="48DC67EF" w:rsidR="00EA52AD" w:rsidRPr="00EA52AD" w:rsidRDefault="00262BAF" w:rsidP="00EA52AD">
      <w:pPr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1654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D" w:rsidRPr="00EA52AD">
            <w:rPr>
              <w:rFonts w:ascii="Segoe UI Symbol" w:eastAsia="MS Gothic" w:hAnsi="Segoe UI Symbol" w:cs="Segoe UI Symbol"/>
            </w:rPr>
            <w:t>☐</w:t>
          </w:r>
        </w:sdtContent>
      </w:sdt>
      <w:r w:rsidR="00EA52AD" w:rsidRPr="00EA52AD">
        <w:rPr>
          <w:rFonts w:asciiTheme="majorHAnsi" w:hAnsiTheme="majorHAnsi" w:cstheme="majorHAnsi"/>
        </w:rPr>
        <w:t xml:space="preserve"> </w:t>
      </w:r>
      <w:r w:rsidR="007B38DC">
        <w:rPr>
          <w:rFonts w:asciiTheme="majorHAnsi" w:hAnsiTheme="majorHAnsi" w:cstheme="majorHAnsi"/>
        </w:rPr>
        <w:t xml:space="preserve">   </w:t>
      </w:r>
      <w:r w:rsidR="00EA52AD" w:rsidRPr="00EA52AD">
        <w:rPr>
          <w:rFonts w:asciiTheme="majorHAnsi" w:hAnsiTheme="majorHAnsi" w:cstheme="majorHAnsi"/>
        </w:rPr>
        <w:t>Modalidad B. Recualificación del profesorado universitario funcionario o contratado</w:t>
      </w:r>
    </w:p>
    <w:p w14:paraId="33DE90EA" w14:textId="77777777" w:rsidR="00EA52AD" w:rsidRPr="00EA52AD" w:rsidRDefault="00262BAF" w:rsidP="00EA52AD">
      <w:pPr>
        <w:spacing w:line="276" w:lineRule="auto"/>
        <w:ind w:firstLine="426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2580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D" w:rsidRPr="00EA52AD">
            <w:rPr>
              <w:rFonts w:ascii="Segoe UI Symbol" w:eastAsia="MS Gothic" w:hAnsi="Segoe UI Symbol" w:cs="Segoe UI Symbol"/>
            </w:rPr>
            <w:t>☐</w:t>
          </w:r>
        </w:sdtContent>
      </w:sdt>
      <w:r w:rsidR="00EA52AD" w:rsidRPr="00EA52AD">
        <w:rPr>
          <w:rFonts w:asciiTheme="majorHAnsi" w:hAnsiTheme="majorHAnsi" w:cstheme="majorHAnsi"/>
        </w:rPr>
        <w:t xml:space="preserve">    Modalidad C. María Zambrano para atracción de talento internacional</w:t>
      </w:r>
    </w:p>
    <w:p w14:paraId="7C6A397F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22CAAD6" w14:textId="77777777" w:rsidR="00EA52AD" w:rsidRPr="0095179C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  <w:r w:rsidRPr="0095179C">
        <w:rPr>
          <w:rFonts w:asciiTheme="majorHAnsi" w:hAnsiTheme="majorHAnsi" w:cstheme="majorHAnsi"/>
        </w:rPr>
        <w:t>mediante la firma del presente documento:</w:t>
      </w:r>
    </w:p>
    <w:p w14:paraId="56A28438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90C8438" w14:textId="0990C2EE" w:rsidR="00EA52AD" w:rsidRDefault="00EA52AD" w:rsidP="0095179C">
      <w:pPr>
        <w:spacing w:line="276" w:lineRule="auto"/>
        <w:jc w:val="both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 xml:space="preserve">1) </w:t>
      </w:r>
      <w:r w:rsidRPr="00EA52AD">
        <w:rPr>
          <w:rFonts w:asciiTheme="majorHAnsi" w:hAnsiTheme="majorHAnsi" w:cstheme="majorHAnsi"/>
          <w:b/>
          <w:bCs/>
        </w:rPr>
        <w:t>C</w:t>
      </w:r>
      <w:r w:rsidR="0095179C">
        <w:rPr>
          <w:rFonts w:asciiTheme="majorHAnsi" w:hAnsiTheme="majorHAnsi" w:cstheme="majorHAnsi"/>
          <w:b/>
          <w:bCs/>
        </w:rPr>
        <w:t xml:space="preserve">omunico a la </w:t>
      </w:r>
      <w:proofErr w:type="spellStart"/>
      <w:r w:rsidR="0095179C">
        <w:rPr>
          <w:rFonts w:asciiTheme="majorHAnsi" w:hAnsiTheme="majorHAnsi" w:cstheme="majorHAnsi"/>
          <w:b/>
          <w:bCs/>
        </w:rPr>
        <w:t>Universidads</w:t>
      </w:r>
      <w:proofErr w:type="spellEnd"/>
      <w:r w:rsidR="0095179C">
        <w:rPr>
          <w:rFonts w:asciiTheme="majorHAnsi" w:hAnsiTheme="majorHAnsi" w:cstheme="majorHAnsi"/>
          <w:b/>
          <w:bCs/>
        </w:rPr>
        <w:t xml:space="preserve"> mi aceptación</w:t>
      </w:r>
      <w:r w:rsidRPr="00EA52AD">
        <w:rPr>
          <w:rFonts w:asciiTheme="majorHAnsi" w:hAnsiTheme="majorHAnsi" w:cstheme="majorHAnsi"/>
          <w:b/>
          <w:bCs/>
        </w:rPr>
        <w:t xml:space="preserve"> </w:t>
      </w:r>
      <w:r w:rsidRPr="00EA52AD">
        <w:rPr>
          <w:rFonts w:asciiTheme="majorHAnsi" w:hAnsiTheme="majorHAnsi" w:cstheme="majorHAnsi"/>
          <w:bCs/>
        </w:rPr>
        <w:t xml:space="preserve">de </w:t>
      </w:r>
      <w:r w:rsidR="0095179C">
        <w:rPr>
          <w:rFonts w:asciiTheme="majorHAnsi" w:hAnsiTheme="majorHAnsi" w:cstheme="majorHAnsi"/>
          <w:bCs/>
        </w:rPr>
        <w:t>la ayuda y me obligo a cumplir las bases de esta convocatoria.</w:t>
      </w:r>
      <w:r w:rsidR="0095179C" w:rsidRPr="00EA52AD">
        <w:rPr>
          <w:rFonts w:asciiTheme="majorHAnsi" w:hAnsiTheme="majorHAnsi" w:cstheme="majorHAnsi"/>
        </w:rPr>
        <w:t xml:space="preserve"> </w:t>
      </w:r>
    </w:p>
    <w:p w14:paraId="1192E8A6" w14:textId="77777777" w:rsidR="00EF3D30" w:rsidRPr="00EA52AD" w:rsidRDefault="00EF3D30" w:rsidP="0095179C">
      <w:pPr>
        <w:spacing w:line="276" w:lineRule="auto"/>
        <w:jc w:val="both"/>
        <w:rPr>
          <w:rFonts w:asciiTheme="majorHAnsi" w:hAnsiTheme="majorHAnsi" w:cstheme="majorHAnsi"/>
        </w:rPr>
      </w:pPr>
    </w:p>
    <w:p w14:paraId="3D35CF97" w14:textId="243E9BE6" w:rsidR="00EA52AD" w:rsidRDefault="00EA52AD" w:rsidP="0095179C">
      <w:pPr>
        <w:spacing w:line="276" w:lineRule="auto"/>
        <w:ind w:right="2"/>
        <w:jc w:val="both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 xml:space="preserve">2) </w:t>
      </w:r>
      <w:r w:rsidRPr="00F9519C">
        <w:rPr>
          <w:rFonts w:asciiTheme="majorHAnsi" w:hAnsiTheme="majorHAnsi" w:cstheme="majorHAnsi"/>
          <w:b/>
        </w:rPr>
        <w:t>Informo</w:t>
      </w:r>
      <w:r w:rsidRPr="00EA52AD">
        <w:rPr>
          <w:rFonts w:asciiTheme="majorHAnsi" w:hAnsiTheme="majorHAnsi" w:cstheme="majorHAnsi"/>
        </w:rPr>
        <w:t xml:space="preserve"> </w:t>
      </w:r>
      <w:r w:rsidRPr="00EF3D30">
        <w:rPr>
          <w:rFonts w:asciiTheme="majorHAnsi" w:hAnsiTheme="majorHAnsi" w:cstheme="majorHAnsi"/>
          <w:b/>
        </w:rPr>
        <w:t xml:space="preserve">a la Universidad las fechas </w:t>
      </w:r>
      <w:r w:rsidR="0095179C" w:rsidRPr="00EF3D30">
        <w:rPr>
          <w:rFonts w:asciiTheme="majorHAnsi" w:hAnsiTheme="majorHAnsi" w:cstheme="majorHAnsi"/>
          <w:b/>
        </w:rPr>
        <w:t xml:space="preserve">definitivas de </w:t>
      </w:r>
      <w:r w:rsidRPr="00EF3D30">
        <w:rPr>
          <w:rFonts w:asciiTheme="majorHAnsi" w:hAnsiTheme="majorHAnsi" w:cstheme="majorHAnsi"/>
          <w:b/>
        </w:rPr>
        <w:t>mi estancia</w:t>
      </w:r>
      <w:r w:rsidRPr="00EA52AD">
        <w:rPr>
          <w:rFonts w:asciiTheme="majorHAnsi" w:hAnsiTheme="majorHAnsi" w:cstheme="majorHAnsi"/>
        </w:rPr>
        <w:t xml:space="preserve"> </w:t>
      </w:r>
      <w:r w:rsidR="0095179C">
        <w:rPr>
          <w:rFonts w:asciiTheme="majorHAnsi" w:hAnsiTheme="majorHAnsi" w:cstheme="majorHAnsi"/>
        </w:rPr>
        <w:t>al centro/a los centros correspondiente/s.</w:t>
      </w:r>
    </w:p>
    <w:p w14:paraId="10EF8905" w14:textId="77777777" w:rsidR="0095179C" w:rsidRDefault="0095179C" w:rsidP="0095179C">
      <w:pP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78BC684C" w14:textId="4B129DDA" w:rsidR="0095179C" w:rsidRDefault="0095179C" w:rsidP="0095179C">
      <w:pPr>
        <w:spacing w:line="276" w:lineRule="auto"/>
        <w:ind w:right="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caso que las estancias/</w:t>
      </w:r>
      <w:proofErr w:type="spellStart"/>
      <w:r>
        <w:rPr>
          <w:rFonts w:asciiTheme="majorHAnsi" w:hAnsiTheme="majorHAnsi" w:cstheme="majorHAnsi"/>
        </w:rPr>
        <w:t>mobilidades</w:t>
      </w:r>
      <w:proofErr w:type="spellEnd"/>
      <w:r>
        <w:rPr>
          <w:rFonts w:asciiTheme="majorHAnsi" w:hAnsiTheme="majorHAnsi" w:cstheme="majorHAnsi"/>
        </w:rPr>
        <w:t xml:space="preserve"> se inician con posterioridad a los 3 meses de la fecha de publicación de la resolución definitiva, se ha de motivar este cambio en el siguiente espacio:</w:t>
      </w:r>
    </w:p>
    <w:p w14:paraId="2F69733B" w14:textId="50683CB6" w:rsidR="0095179C" w:rsidRDefault="0095179C" w:rsidP="0095179C">
      <w:pP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49EDFF4A" w14:textId="4A67864F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00986908" w14:textId="2D5DCB2B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0247FABB" w14:textId="40CE941D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5014F4BA" w14:textId="4EFD5564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5ABF90F4" w14:textId="0228CBF1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72249438" w14:textId="005726FB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2A7F0E54" w14:textId="77777777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7665047B" w14:textId="1C69EC54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269C1FEB" w14:textId="77777777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06C67716" w14:textId="77777777" w:rsidR="0095179C" w:rsidRDefault="0095179C" w:rsidP="0095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jc w:val="both"/>
        <w:rPr>
          <w:rFonts w:asciiTheme="majorHAnsi" w:hAnsiTheme="majorHAnsi" w:cstheme="majorHAnsi"/>
        </w:rPr>
      </w:pPr>
    </w:p>
    <w:p w14:paraId="796E7AFA" w14:textId="77777777" w:rsidR="0095179C" w:rsidRPr="0095179C" w:rsidRDefault="0095179C" w:rsidP="0095179C">
      <w:pPr>
        <w:spacing w:line="276" w:lineRule="auto"/>
        <w:ind w:right="2"/>
        <w:jc w:val="both"/>
        <w:rPr>
          <w:rFonts w:asciiTheme="majorHAnsi" w:hAnsiTheme="majorHAnsi" w:cstheme="majorHAnsi"/>
          <w:iCs/>
        </w:rPr>
      </w:pPr>
    </w:p>
    <w:p w14:paraId="5469B6AF" w14:textId="4AF0C0EF" w:rsidR="00EA52AD" w:rsidRDefault="00EA52AD" w:rsidP="00EA52AD">
      <w:pPr>
        <w:spacing w:line="276" w:lineRule="auto"/>
        <w:ind w:right="2"/>
        <w:jc w:val="both"/>
        <w:rPr>
          <w:rFonts w:asciiTheme="majorHAnsi" w:hAnsiTheme="majorHAnsi" w:cstheme="majorHAnsi"/>
          <w:bCs/>
          <w:iCs/>
        </w:rPr>
      </w:pPr>
      <w:r w:rsidRPr="00EA52AD">
        <w:rPr>
          <w:rFonts w:asciiTheme="majorHAnsi" w:hAnsiTheme="majorHAnsi" w:cstheme="majorHAnsi"/>
          <w:bCs/>
          <w:iCs/>
        </w:rPr>
        <w:t xml:space="preserve">La información que se indique a continuación </w:t>
      </w:r>
      <w:r w:rsidRPr="00EA52AD">
        <w:rPr>
          <w:rFonts w:asciiTheme="majorHAnsi" w:hAnsiTheme="majorHAnsi" w:cstheme="majorHAnsi"/>
          <w:b/>
          <w:bCs/>
          <w:iCs/>
        </w:rPr>
        <w:t xml:space="preserve">es vinculante para </w:t>
      </w:r>
      <w:r w:rsidR="00EF3D30">
        <w:rPr>
          <w:rFonts w:asciiTheme="majorHAnsi" w:hAnsiTheme="majorHAnsi" w:cstheme="majorHAnsi"/>
          <w:b/>
          <w:bCs/>
          <w:iCs/>
        </w:rPr>
        <w:t>el investigador</w:t>
      </w:r>
      <w:r w:rsidR="0095179C">
        <w:rPr>
          <w:rFonts w:asciiTheme="majorHAnsi" w:hAnsiTheme="majorHAnsi" w:cstheme="majorHAnsi"/>
          <w:bCs/>
          <w:iCs/>
        </w:rPr>
        <w:t xml:space="preserve"> y </w:t>
      </w:r>
      <w:r w:rsidR="00EF3D30">
        <w:rPr>
          <w:rFonts w:asciiTheme="majorHAnsi" w:hAnsiTheme="majorHAnsi" w:cstheme="majorHAnsi"/>
          <w:bCs/>
          <w:iCs/>
        </w:rPr>
        <w:t>debe</w:t>
      </w:r>
      <w:r w:rsidR="0095179C">
        <w:rPr>
          <w:rFonts w:asciiTheme="majorHAnsi" w:hAnsiTheme="majorHAnsi" w:cstheme="majorHAnsi"/>
          <w:bCs/>
          <w:iCs/>
        </w:rPr>
        <w:t xml:space="preserve"> de ser congruente con la solicitud de la ayuda y carta de aceptación presentada</w:t>
      </w:r>
      <w:r w:rsidRPr="00EA52AD">
        <w:rPr>
          <w:rFonts w:asciiTheme="majorHAnsi" w:hAnsiTheme="majorHAnsi" w:cstheme="majorHAnsi"/>
          <w:bCs/>
          <w:iCs/>
        </w:rPr>
        <w:t>.</w:t>
      </w:r>
    </w:p>
    <w:p w14:paraId="3CFC9435" w14:textId="77777777" w:rsidR="0095179C" w:rsidRPr="00EA52AD" w:rsidRDefault="0095179C" w:rsidP="00EA52AD">
      <w:pPr>
        <w:spacing w:line="276" w:lineRule="auto"/>
        <w:ind w:right="2"/>
        <w:jc w:val="both"/>
        <w:rPr>
          <w:rFonts w:asciiTheme="majorHAnsi" w:hAnsiTheme="majorHAnsi" w:cstheme="majorHAnsi"/>
          <w:bCs/>
          <w:iCs/>
        </w:rPr>
      </w:pPr>
    </w:p>
    <w:p w14:paraId="769247D0" w14:textId="6C16445B" w:rsidR="00EA52AD" w:rsidRPr="00EA52AD" w:rsidRDefault="00EA52AD" w:rsidP="00EA52AD">
      <w:pPr>
        <w:spacing w:line="276" w:lineRule="auto"/>
        <w:ind w:right="2"/>
        <w:jc w:val="both"/>
        <w:rPr>
          <w:rFonts w:asciiTheme="majorHAnsi" w:hAnsiTheme="majorHAnsi" w:cstheme="majorHAnsi"/>
          <w:bCs/>
          <w:iCs/>
        </w:rPr>
      </w:pPr>
      <w:r w:rsidRPr="00EA52AD">
        <w:rPr>
          <w:rFonts w:asciiTheme="majorHAnsi" w:hAnsiTheme="majorHAnsi" w:cstheme="majorHAnsi"/>
          <w:bCs/>
          <w:iCs/>
        </w:rPr>
        <w:t>Para las modalidades A</w:t>
      </w:r>
      <w:r w:rsidR="0095179C">
        <w:rPr>
          <w:rFonts w:asciiTheme="majorHAnsi" w:hAnsiTheme="majorHAnsi" w:cstheme="majorHAnsi"/>
          <w:bCs/>
          <w:iCs/>
        </w:rPr>
        <w:t>.</w:t>
      </w:r>
      <w:r w:rsidRPr="00EA52AD">
        <w:rPr>
          <w:rFonts w:asciiTheme="majorHAnsi" w:hAnsiTheme="majorHAnsi" w:cstheme="majorHAnsi"/>
          <w:bCs/>
          <w:iCs/>
        </w:rPr>
        <w:t xml:space="preserve"> Margarita Salas y C</w:t>
      </w:r>
      <w:r w:rsidR="0095179C">
        <w:rPr>
          <w:rFonts w:asciiTheme="majorHAnsi" w:hAnsiTheme="majorHAnsi" w:cstheme="majorHAnsi"/>
          <w:bCs/>
          <w:iCs/>
        </w:rPr>
        <w:t>.</w:t>
      </w:r>
      <w:r w:rsidRPr="00EA52AD">
        <w:rPr>
          <w:rFonts w:asciiTheme="majorHAnsi" w:hAnsiTheme="majorHAnsi" w:cstheme="majorHAnsi"/>
          <w:bCs/>
          <w:iCs/>
        </w:rPr>
        <w:t xml:space="preserve"> María Zambrano la fecha de inicio del contrato laboral estará condicionada a la obtención del permiso</w:t>
      </w:r>
      <w:r w:rsidR="00EF3D30">
        <w:rPr>
          <w:rFonts w:asciiTheme="majorHAnsi" w:hAnsiTheme="majorHAnsi" w:cstheme="majorHAnsi"/>
          <w:bCs/>
          <w:iCs/>
        </w:rPr>
        <w:t xml:space="preserve"> de trabajo y</w:t>
      </w:r>
      <w:r w:rsidRPr="00EA52AD">
        <w:rPr>
          <w:rFonts w:asciiTheme="majorHAnsi" w:hAnsiTheme="majorHAnsi" w:cstheme="majorHAnsi"/>
          <w:bCs/>
          <w:iCs/>
        </w:rPr>
        <w:t xml:space="preserve"> de residencia, si</w:t>
      </w:r>
      <w:bookmarkStart w:id="0" w:name="_GoBack"/>
      <w:bookmarkEnd w:id="0"/>
      <w:r w:rsidRPr="00EA52AD">
        <w:rPr>
          <w:rFonts w:asciiTheme="majorHAnsi" w:hAnsiTheme="majorHAnsi" w:cstheme="majorHAnsi"/>
          <w:bCs/>
          <w:iCs/>
        </w:rPr>
        <w:t xml:space="preserve"> es el caso. </w:t>
      </w:r>
    </w:p>
    <w:p w14:paraId="64D9FA82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96C487C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 xml:space="preserve">Centro receptor 1: </w:t>
      </w:r>
    </w:p>
    <w:p w14:paraId="6A258F2B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>Nombre del centro:</w:t>
      </w:r>
    </w:p>
    <w:p w14:paraId="3DF24175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 xml:space="preserve">Departamento: </w:t>
      </w:r>
    </w:p>
    <w:p w14:paraId="11C6015E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 xml:space="preserve">Dirección completa: </w:t>
      </w:r>
    </w:p>
    <w:p w14:paraId="742F4125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 xml:space="preserve">Fecha inicio en este centro: </w:t>
      </w:r>
    </w:p>
    <w:p w14:paraId="53E32C04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 xml:space="preserve">Fecha fin en este centro: </w:t>
      </w:r>
    </w:p>
    <w:p w14:paraId="4D1C6DCB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</w:p>
    <w:p w14:paraId="56ACE481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</w:p>
    <w:p w14:paraId="41C707F3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>Centro receptor 2 (en el caso de más de un centro receptor):</w:t>
      </w:r>
    </w:p>
    <w:p w14:paraId="0B88BC03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>Nombre del centro:</w:t>
      </w:r>
    </w:p>
    <w:p w14:paraId="17A1848D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>Departamento</w:t>
      </w:r>
    </w:p>
    <w:p w14:paraId="2A66D750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 xml:space="preserve">Dirección completa: </w:t>
      </w:r>
    </w:p>
    <w:p w14:paraId="465ED37B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 xml:space="preserve">Fecha inicio en este centro: </w:t>
      </w:r>
    </w:p>
    <w:p w14:paraId="3EE3F119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ab/>
        <w:t xml:space="preserve">Fecha fin en este centro: </w:t>
      </w:r>
    </w:p>
    <w:p w14:paraId="49A516A3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</w:p>
    <w:p w14:paraId="5D623ACA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</w:p>
    <w:p w14:paraId="1C762D7A" w14:textId="77777777" w:rsidR="00EA52AD" w:rsidRPr="00EA52AD" w:rsidRDefault="00EA52AD" w:rsidP="0095179C">
      <w:pPr>
        <w:spacing w:line="276" w:lineRule="auto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 xml:space="preserve">Observaciones (opcional): </w:t>
      </w:r>
    </w:p>
    <w:p w14:paraId="7CBB6FD7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3DBE9918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3AD93CA8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3AF8BB58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7337EF4A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43E3DF4C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7FA325D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>Lugar:</w:t>
      </w:r>
    </w:p>
    <w:p w14:paraId="746AE5C2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>Fecha:</w:t>
      </w:r>
    </w:p>
    <w:p w14:paraId="43FD4AB9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67286FCD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555E816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BB55AF4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76EF6A5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16F8CDAB" w14:textId="2194A0CA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  <w:r w:rsidRPr="00EA52AD">
        <w:rPr>
          <w:rFonts w:asciiTheme="majorHAnsi" w:hAnsiTheme="majorHAnsi" w:cstheme="majorHAnsi"/>
        </w:rPr>
        <w:t>Firma</w:t>
      </w:r>
      <w:r w:rsidR="0095179C">
        <w:rPr>
          <w:rFonts w:asciiTheme="majorHAnsi" w:hAnsiTheme="majorHAnsi" w:cstheme="majorHAnsi"/>
        </w:rPr>
        <w:t xml:space="preserve">: </w:t>
      </w:r>
    </w:p>
    <w:p w14:paraId="61F6D5A9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p w14:paraId="556FAB9B" w14:textId="77777777" w:rsidR="00EA52AD" w:rsidRPr="00EA52AD" w:rsidRDefault="00EA52AD" w:rsidP="00EA52AD">
      <w:pPr>
        <w:spacing w:line="276" w:lineRule="auto"/>
        <w:jc w:val="both"/>
        <w:rPr>
          <w:rFonts w:asciiTheme="majorHAnsi" w:hAnsiTheme="majorHAnsi" w:cstheme="majorHAnsi"/>
        </w:rPr>
      </w:pPr>
    </w:p>
    <w:sectPr w:rsidR="00EA52AD" w:rsidRPr="00EA52AD" w:rsidSect="00BA0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26" w:right="1304" w:bottom="1560" w:left="1985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BEC4" w14:textId="77777777" w:rsidR="00262BAF" w:rsidRDefault="00262BAF">
      <w:r>
        <w:separator/>
      </w:r>
    </w:p>
  </w:endnote>
  <w:endnote w:type="continuationSeparator" w:id="0">
    <w:p w14:paraId="1CF8DA27" w14:textId="77777777" w:rsidR="00262BAF" w:rsidRDefault="0026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6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360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BCB41" w14:textId="6D7FF6EE" w:rsidR="00660168" w:rsidRDefault="00660168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138" w14:textId="77777777" w:rsidR="00660168" w:rsidRDefault="0066016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7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8DBA" w14:textId="77777777" w:rsidR="00262BAF" w:rsidRDefault="00262BAF">
      <w:r>
        <w:separator/>
      </w:r>
    </w:p>
  </w:footnote>
  <w:footnote w:type="continuationSeparator" w:id="0">
    <w:p w14:paraId="2165A134" w14:textId="77777777" w:rsidR="00262BAF" w:rsidRDefault="0026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4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D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12E" w14:textId="676CE39C" w:rsidR="00660168" w:rsidRDefault="00F85B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EBB7E0" wp14:editId="40CAB705">
          <wp:simplePos x="0" y="0"/>
          <wp:positionH relativeFrom="margin">
            <wp:posOffset>-246380</wp:posOffset>
          </wp:positionH>
          <wp:positionV relativeFrom="paragraph">
            <wp:posOffset>250190</wp:posOffset>
          </wp:positionV>
          <wp:extent cx="1837055" cy="388620"/>
          <wp:effectExtent l="0" t="0" r="0" b="0"/>
          <wp:wrapNone/>
          <wp:docPr id="38" name="Imatge 38" descr="logo positi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 positi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/>
      </w:rPr>
      <w:drawing>
        <wp:anchor distT="0" distB="0" distL="114300" distR="114300" simplePos="0" relativeHeight="251660288" behindDoc="0" locked="0" layoutInCell="1" allowOverlap="1" wp14:anchorId="655691C1" wp14:editId="0DBD7A35">
          <wp:simplePos x="0" y="0"/>
          <wp:positionH relativeFrom="column">
            <wp:posOffset>1726565</wp:posOffset>
          </wp:positionH>
          <wp:positionV relativeFrom="paragraph">
            <wp:posOffset>235585</wp:posOffset>
          </wp:positionV>
          <wp:extent cx="1378602" cy="42817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602" cy="428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/>
      </w:rPr>
      <w:drawing>
        <wp:anchor distT="0" distB="0" distL="114300" distR="114300" simplePos="0" relativeHeight="251661312" behindDoc="0" locked="0" layoutInCell="1" allowOverlap="1" wp14:anchorId="59C29CB8" wp14:editId="51742363">
          <wp:simplePos x="0" y="0"/>
          <wp:positionH relativeFrom="column">
            <wp:posOffset>3197225</wp:posOffset>
          </wp:positionH>
          <wp:positionV relativeFrom="paragraph">
            <wp:posOffset>311785</wp:posOffset>
          </wp:positionV>
          <wp:extent cx="1641427" cy="278962"/>
          <wp:effectExtent l="0" t="0" r="0" b="698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427" cy="278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"/>
      <w:tblW w:w="9351" w:type="dxa"/>
      <w:tblInd w:w="-1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4"/>
      <w:gridCol w:w="2691"/>
      <w:gridCol w:w="2835"/>
      <w:gridCol w:w="1701"/>
    </w:tblGrid>
    <w:tr w:rsidR="00660168" w14:paraId="5EE0F3FE" w14:textId="77777777">
      <w:tc>
        <w:tcPr>
          <w:tcW w:w="2124" w:type="dxa"/>
          <w:vAlign w:val="center"/>
        </w:tcPr>
        <w:p w14:paraId="0000012F" w14:textId="2AA3C297" w:rsidR="00660168" w:rsidRDefault="00660168">
          <w:pP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691" w:type="dxa"/>
          <w:vAlign w:val="center"/>
        </w:tcPr>
        <w:p w14:paraId="00000130" w14:textId="5F63749B" w:rsidR="00660168" w:rsidRDefault="00660168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2835" w:type="dxa"/>
          <w:vAlign w:val="center"/>
        </w:tcPr>
        <w:p w14:paraId="00000131" w14:textId="0D26FDE6" w:rsidR="00660168" w:rsidRDefault="00660168">
          <w:pP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</w:p>
      </w:tc>
      <w:tc>
        <w:tcPr>
          <w:tcW w:w="1701" w:type="dxa"/>
          <w:vAlign w:val="center"/>
        </w:tcPr>
        <w:p w14:paraId="00000132" w14:textId="77777777" w:rsidR="00660168" w:rsidRDefault="00660168">
          <w:pP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lang w:val="ca-ES"/>
            </w:rPr>
            <w:drawing>
              <wp:anchor distT="0" distB="0" distL="114300" distR="114300" simplePos="0" relativeHeight="251662336" behindDoc="0" locked="0" layoutInCell="1" allowOverlap="1" wp14:anchorId="067764FD" wp14:editId="56995537">
                <wp:simplePos x="0" y="0"/>
                <wp:positionH relativeFrom="column">
                  <wp:posOffset>25400</wp:posOffset>
                </wp:positionH>
                <wp:positionV relativeFrom="paragraph">
                  <wp:posOffset>-3175</wp:posOffset>
                </wp:positionV>
                <wp:extent cx="919651" cy="567823"/>
                <wp:effectExtent l="0" t="0" r="0" b="381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651" cy="5678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000133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5" w14:textId="77777777" w:rsidR="00660168" w:rsidRDefault="00660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794"/>
    <w:multiLevelType w:val="multilevel"/>
    <w:tmpl w:val="6B16C1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FDD"/>
    <w:multiLevelType w:val="hybridMultilevel"/>
    <w:tmpl w:val="81669C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463"/>
    <w:multiLevelType w:val="multilevel"/>
    <w:tmpl w:val="905C9F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09F"/>
    <w:multiLevelType w:val="multilevel"/>
    <w:tmpl w:val="09763E10"/>
    <w:lvl w:ilvl="0">
      <w:start w:val="1"/>
      <w:numFmt w:val="lowerLetter"/>
      <w:lvlText w:val="%1)"/>
      <w:lvlJc w:val="left"/>
      <w:pPr>
        <w:ind w:left="562" w:hanging="4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097E20"/>
    <w:multiLevelType w:val="multilevel"/>
    <w:tmpl w:val="3A4CE31A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A3F"/>
    <w:multiLevelType w:val="hybridMultilevel"/>
    <w:tmpl w:val="9502E65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92A37"/>
    <w:multiLevelType w:val="hybridMultilevel"/>
    <w:tmpl w:val="019C24EC"/>
    <w:lvl w:ilvl="0" w:tplc="A8FC50BE">
      <w:numFmt w:val="bullet"/>
      <w:lvlText w:val="–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26C62"/>
    <w:multiLevelType w:val="hybridMultilevel"/>
    <w:tmpl w:val="96D4E7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2F96"/>
    <w:multiLevelType w:val="hybridMultilevel"/>
    <w:tmpl w:val="AA6EEC3E"/>
    <w:lvl w:ilvl="0" w:tplc="0403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4D3A"/>
    <w:multiLevelType w:val="hybridMultilevel"/>
    <w:tmpl w:val="CAA0F2B8"/>
    <w:lvl w:ilvl="0" w:tplc="0403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94B73"/>
    <w:multiLevelType w:val="multilevel"/>
    <w:tmpl w:val="A0D487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8D36E9"/>
    <w:multiLevelType w:val="hybridMultilevel"/>
    <w:tmpl w:val="8A2416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353F5"/>
    <w:multiLevelType w:val="multilevel"/>
    <w:tmpl w:val="6B16C1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0DBC"/>
    <w:multiLevelType w:val="hybridMultilevel"/>
    <w:tmpl w:val="8CC00372"/>
    <w:lvl w:ilvl="0" w:tplc="A86845F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0A49"/>
    <w:multiLevelType w:val="multilevel"/>
    <w:tmpl w:val="9B6281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DF5516"/>
    <w:multiLevelType w:val="hybridMultilevel"/>
    <w:tmpl w:val="05A60520"/>
    <w:lvl w:ilvl="0" w:tplc="E9E6A5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34A"/>
    <w:multiLevelType w:val="hybridMultilevel"/>
    <w:tmpl w:val="5ED4541A"/>
    <w:lvl w:ilvl="0" w:tplc="F0661E4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D4A72"/>
    <w:multiLevelType w:val="hybridMultilevel"/>
    <w:tmpl w:val="7B74ADA2"/>
    <w:lvl w:ilvl="0" w:tplc="7C2AC412">
      <w:numFmt w:val="bullet"/>
      <w:lvlText w:val="–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E71BC"/>
    <w:multiLevelType w:val="hybridMultilevel"/>
    <w:tmpl w:val="C340F926"/>
    <w:lvl w:ilvl="0" w:tplc="C458157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607DA"/>
    <w:multiLevelType w:val="multilevel"/>
    <w:tmpl w:val="96DAC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00A31"/>
    <w:multiLevelType w:val="multilevel"/>
    <w:tmpl w:val="78EA1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61D32"/>
    <w:multiLevelType w:val="hybridMultilevel"/>
    <w:tmpl w:val="7F9E43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70BF"/>
    <w:multiLevelType w:val="multilevel"/>
    <w:tmpl w:val="2D3231B4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9002F3"/>
    <w:multiLevelType w:val="hybridMultilevel"/>
    <w:tmpl w:val="7946D696"/>
    <w:lvl w:ilvl="0" w:tplc="A5401D6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0A97F23"/>
    <w:multiLevelType w:val="hybridMultilevel"/>
    <w:tmpl w:val="926E0B34"/>
    <w:lvl w:ilvl="0" w:tplc="E9E6A5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15B58"/>
    <w:multiLevelType w:val="multilevel"/>
    <w:tmpl w:val="FD60FA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74634"/>
    <w:multiLevelType w:val="hybridMultilevel"/>
    <w:tmpl w:val="10ACF6E4"/>
    <w:lvl w:ilvl="0" w:tplc="25FA3D0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314F7"/>
    <w:multiLevelType w:val="multilevel"/>
    <w:tmpl w:val="BC8CD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1019B"/>
    <w:multiLevelType w:val="multilevel"/>
    <w:tmpl w:val="96DAC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2"/>
  </w:num>
  <w:num w:numId="5">
    <w:abstractNumId w:val="3"/>
  </w:num>
  <w:num w:numId="6">
    <w:abstractNumId w:val="14"/>
  </w:num>
  <w:num w:numId="7">
    <w:abstractNumId w:val="25"/>
  </w:num>
  <w:num w:numId="8">
    <w:abstractNumId w:val="20"/>
  </w:num>
  <w:num w:numId="9">
    <w:abstractNumId w:val="28"/>
  </w:num>
  <w:num w:numId="10">
    <w:abstractNumId w:val="19"/>
  </w:num>
  <w:num w:numId="11">
    <w:abstractNumId w:val="6"/>
  </w:num>
  <w:num w:numId="12">
    <w:abstractNumId w:val="9"/>
  </w:num>
  <w:num w:numId="13">
    <w:abstractNumId w:val="1"/>
  </w:num>
  <w:num w:numId="14">
    <w:abstractNumId w:val="17"/>
  </w:num>
  <w:num w:numId="15">
    <w:abstractNumId w:val="8"/>
  </w:num>
  <w:num w:numId="16">
    <w:abstractNumId w:val="21"/>
  </w:num>
  <w:num w:numId="17">
    <w:abstractNumId w:val="23"/>
  </w:num>
  <w:num w:numId="18">
    <w:abstractNumId w:val="7"/>
  </w:num>
  <w:num w:numId="19">
    <w:abstractNumId w:val="11"/>
  </w:num>
  <w:num w:numId="20">
    <w:abstractNumId w:val="0"/>
  </w:num>
  <w:num w:numId="21">
    <w:abstractNumId w:val="2"/>
  </w:num>
  <w:num w:numId="22">
    <w:abstractNumId w:val="27"/>
  </w:num>
  <w:num w:numId="23">
    <w:abstractNumId w:val="26"/>
  </w:num>
  <w:num w:numId="24">
    <w:abstractNumId w:val="16"/>
  </w:num>
  <w:num w:numId="25">
    <w:abstractNumId w:val="13"/>
  </w:num>
  <w:num w:numId="26">
    <w:abstractNumId w:val="18"/>
  </w:num>
  <w:num w:numId="27">
    <w:abstractNumId w:val="5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7"/>
    <w:rsid w:val="000158CB"/>
    <w:rsid w:val="000227D5"/>
    <w:rsid w:val="000244DE"/>
    <w:rsid w:val="000370F5"/>
    <w:rsid w:val="00037F2B"/>
    <w:rsid w:val="00057AAA"/>
    <w:rsid w:val="00085066"/>
    <w:rsid w:val="000A1BF0"/>
    <w:rsid w:val="000B19E2"/>
    <w:rsid w:val="000B31F6"/>
    <w:rsid w:val="000C07A8"/>
    <w:rsid w:val="000C1C43"/>
    <w:rsid w:val="000E27B3"/>
    <w:rsid w:val="000F1E68"/>
    <w:rsid w:val="000F5925"/>
    <w:rsid w:val="0011527B"/>
    <w:rsid w:val="0013478E"/>
    <w:rsid w:val="00137D4E"/>
    <w:rsid w:val="001430C0"/>
    <w:rsid w:val="00143225"/>
    <w:rsid w:val="00151370"/>
    <w:rsid w:val="0015518B"/>
    <w:rsid w:val="00160C67"/>
    <w:rsid w:val="00186212"/>
    <w:rsid w:val="001A1A4B"/>
    <w:rsid w:val="001A2A72"/>
    <w:rsid w:val="001C09C1"/>
    <w:rsid w:val="001E0202"/>
    <w:rsid w:val="001F61AD"/>
    <w:rsid w:val="00206A4E"/>
    <w:rsid w:val="00215C8D"/>
    <w:rsid w:val="00227ABA"/>
    <w:rsid w:val="00242D26"/>
    <w:rsid w:val="00243CC7"/>
    <w:rsid w:val="002465D0"/>
    <w:rsid w:val="00262BAF"/>
    <w:rsid w:val="002675FC"/>
    <w:rsid w:val="00284348"/>
    <w:rsid w:val="00286327"/>
    <w:rsid w:val="00286FCC"/>
    <w:rsid w:val="002D3075"/>
    <w:rsid w:val="002E450E"/>
    <w:rsid w:val="00302388"/>
    <w:rsid w:val="003063B7"/>
    <w:rsid w:val="00306F38"/>
    <w:rsid w:val="00317B10"/>
    <w:rsid w:val="00332F84"/>
    <w:rsid w:val="003375A0"/>
    <w:rsid w:val="00347B6E"/>
    <w:rsid w:val="00362D24"/>
    <w:rsid w:val="003A63C1"/>
    <w:rsid w:val="003A67D7"/>
    <w:rsid w:val="003D018E"/>
    <w:rsid w:val="003D09F4"/>
    <w:rsid w:val="003E0FFC"/>
    <w:rsid w:val="004206E1"/>
    <w:rsid w:val="00435F69"/>
    <w:rsid w:val="00443286"/>
    <w:rsid w:val="0045199E"/>
    <w:rsid w:val="004562B6"/>
    <w:rsid w:val="0045707B"/>
    <w:rsid w:val="00457594"/>
    <w:rsid w:val="00462AFF"/>
    <w:rsid w:val="0046708C"/>
    <w:rsid w:val="004819CB"/>
    <w:rsid w:val="00486050"/>
    <w:rsid w:val="00491FD6"/>
    <w:rsid w:val="00492051"/>
    <w:rsid w:val="00492EC1"/>
    <w:rsid w:val="004B2739"/>
    <w:rsid w:val="004C40C4"/>
    <w:rsid w:val="004D1555"/>
    <w:rsid w:val="004D6D81"/>
    <w:rsid w:val="004F41BD"/>
    <w:rsid w:val="00511EB4"/>
    <w:rsid w:val="00536690"/>
    <w:rsid w:val="005367DB"/>
    <w:rsid w:val="0054061B"/>
    <w:rsid w:val="00541EAA"/>
    <w:rsid w:val="00550E95"/>
    <w:rsid w:val="005559B0"/>
    <w:rsid w:val="00566141"/>
    <w:rsid w:val="00575339"/>
    <w:rsid w:val="00590064"/>
    <w:rsid w:val="005953CA"/>
    <w:rsid w:val="005C421E"/>
    <w:rsid w:val="005D5F36"/>
    <w:rsid w:val="005E2421"/>
    <w:rsid w:val="005E7A6F"/>
    <w:rsid w:val="005F2C07"/>
    <w:rsid w:val="005F3E98"/>
    <w:rsid w:val="005F61AA"/>
    <w:rsid w:val="006017E1"/>
    <w:rsid w:val="00616726"/>
    <w:rsid w:val="00660168"/>
    <w:rsid w:val="0067422F"/>
    <w:rsid w:val="00693BFC"/>
    <w:rsid w:val="0069789E"/>
    <w:rsid w:val="006A3BEF"/>
    <w:rsid w:val="006C2087"/>
    <w:rsid w:val="006C4195"/>
    <w:rsid w:val="006D06F9"/>
    <w:rsid w:val="006D1EFD"/>
    <w:rsid w:val="006F2F5D"/>
    <w:rsid w:val="006F5BA9"/>
    <w:rsid w:val="00724F46"/>
    <w:rsid w:val="0073109E"/>
    <w:rsid w:val="0074026F"/>
    <w:rsid w:val="007937A3"/>
    <w:rsid w:val="007A72B3"/>
    <w:rsid w:val="007B38DC"/>
    <w:rsid w:val="007E718E"/>
    <w:rsid w:val="00805CE2"/>
    <w:rsid w:val="00807A73"/>
    <w:rsid w:val="008311DC"/>
    <w:rsid w:val="00850EF5"/>
    <w:rsid w:val="00851025"/>
    <w:rsid w:val="00856489"/>
    <w:rsid w:val="0086799A"/>
    <w:rsid w:val="00875250"/>
    <w:rsid w:val="008B2B5E"/>
    <w:rsid w:val="008B3C2C"/>
    <w:rsid w:val="008D1EE7"/>
    <w:rsid w:val="008E0586"/>
    <w:rsid w:val="008F55B8"/>
    <w:rsid w:val="00915D49"/>
    <w:rsid w:val="009303B2"/>
    <w:rsid w:val="00950119"/>
    <w:rsid w:val="0095179C"/>
    <w:rsid w:val="0095756D"/>
    <w:rsid w:val="0097460E"/>
    <w:rsid w:val="00975EB0"/>
    <w:rsid w:val="00990421"/>
    <w:rsid w:val="00991356"/>
    <w:rsid w:val="00991E27"/>
    <w:rsid w:val="009F2A70"/>
    <w:rsid w:val="00A1424A"/>
    <w:rsid w:val="00A14BAC"/>
    <w:rsid w:val="00A74EB2"/>
    <w:rsid w:val="00A95C65"/>
    <w:rsid w:val="00AA1BE1"/>
    <w:rsid w:val="00AB04D3"/>
    <w:rsid w:val="00AC267C"/>
    <w:rsid w:val="00AD75C2"/>
    <w:rsid w:val="00AE05C3"/>
    <w:rsid w:val="00AE099F"/>
    <w:rsid w:val="00AF0672"/>
    <w:rsid w:val="00AF68A7"/>
    <w:rsid w:val="00B22712"/>
    <w:rsid w:val="00B242C0"/>
    <w:rsid w:val="00B31D76"/>
    <w:rsid w:val="00B41281"/>
    <w:rsid w:val="00B45FE4"/>
    <w:rsid w:val="00B55027"/>
    <w:rsid w:val="00B630A3"/>
    <w:rsid w:val="00B63E09"/>
    <w:rsid w:val="00B679E3"/>
    <w:rsid w:val="00B70101"/>
    <w:rsid w:val="00B70AB9"/>
    <w:rsid w:val="00B86946"/>
    <w:rsid w:val="00BA07D5"/>
    <w:rsid w:val="00BA7517"/>
    <w:rsid w:val="00BB5B34"/>
    <w:rsid w:val="00BD031D"/>
    <w:rsid w:val="00BE2CEB"/>
    <w:rsid w:val="00BE4E78"/>
    <w:rsid w:val="00BF7D86"/>
    <w:rsid w:val="00C04CCB"/>
    <w:rsid w:val="00C12846"/>
    <w:rsid w:val="00C23F3D"/>
    <w:rsid w:val="00C27AE1"/>
    <w:rsid w:val="00C3259D"/>
    <w:rsid w:val="00C4496E"/>
    <w:rsid w:val="00C45543"/>
    <w:rsid w:val="00C64259"/>
    <w:rsid w:val="00C81A0F"/>
    <w:rsid w:val="00C85D5E"/>
    <w:rsid w:val="00C93AD5"/>
    <w:rsid w:val="00CA2FAC"/>
    <w:rsid w:val="00CA450D"/>
    <w:rsid w:val="00CB01ED"/>
    <w:rsid w:val="00CB2ED2"/>
    <w:rsid w:val="00CC59F2"/>
    <w:rsid w:val="00CC5DBC"/>
    <w:rsid w:val="00D06150"/>
    <w:rsid w:val="00D117C3"/>
    <w:rsid w:val="00D27124"/>
    <w:rsid w:val="00D30B78"/>
    <w:rsid w:val="00D328DE"/>
    <w:rsid w:val="00D40AF4"/>
    <w:rsid w:val="00D4443E"/>
    <w:rsid w:val="00D548BB"/>
    <w:rsid w:val="00D56B2D"/>
    <w:rsid w:val="00D63CA8"/>
    <w:rsid w:val="00D703DC"/>
    <w:rsid w:val="00D70FA9"/>
    <w:rsid w:val="00D71729"/>
    <w:rsid w:val="00D8694F"/>
    <w:rsid w:val="00D93FFC"/>
    <w:rsid w:val="00DA5DEF"/>
    <w:rsid w:val="00E16495"/>
    <w:rsid w:val="00E2179A"/>
    <w:rsid w:val="00E21893"/>
    <w:rsid w:val="00E24F83"/>
    <w:rsid w:val="00E31DD5"/>
    <w:rsid w:val="00E44BEA"/>
    <w:rsid w:val="00E63A50"/>
    <w:rsid w:val="00E81046"/>
    <w:rsid w:val="00E93ECB"/>
    <w:rsid w:val="00EA52AD"/>
    <w:rsid w:val="00EA6D93"/>
    <w:rsid w:val="00EB00AA"/>
    <w:rsid w:val="00EB2B84"/>
    <w:rsid w:val="00EC2782"/>
    <w:rsid w:val="00EC3992"/>
    <w:rsid w:val="00ED314D"/>
    <w:rsid w:val="00EE2F79"/>
    <w:rsid w:val="00EF3D30"/>
    <w:rsid w:val="00F02290"/>
    <w:rsid w:val="00F024B5"/>
    <w:rsid w:val="00F04933"/>
    <w:rsid w:val="00F14AEF"/>
    <w:rsid w:val="00F20433"/>
    <w:rsid w:val="00F61078"/>
    <w:rsid w:val="00F71794"/>
    <w:rsid w:val="00F7405C"/>
    <w:rsid w:val="00F85BAC"/>
    <w:rsid w:val="00F87F4A"/>
    <w:rsid w:val="00F9024A"/>
    <w:rsid w:val="00F9519C"/>
    <w:rsid w:val="00FA2CC8"/>
    <w:rsid w:val="00FA5BEF"/>
    <w:rsid w:val="00FA79F0"/>
    <w:rsid w:val="00FD3065"/>
    <w:rsid w:val="00FE68EF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C8C9"/>
  <w15:docId w15:val="{7ED1A277-CEF9-4BB7-BEBD-CACB65AE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ca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spacing w:before="69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ind w:left="119"/>
      <w:outlineLvl w:val="1"/>
    </w:pPr>
    <w:rPr>
      <w:rFonts w:ascii="Arial" w:eastAsia="Arial" w:hAnsi="Arial" w:cs="Arial"/>
      <w:b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ind w:left="180" w:hanging="219"/>
      <w:outlineLvl w:val="2"/>
    </w:pPr>
    <w:rPr>
      <w:rFonts w:ascii="Times New Roman" w:eastAsia="Times New Roman" w:hAnsi="Times New Roman" w:cs="Times New Roman"/>
      <w:b/>
      <w:i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decomentari">
    <w:name w:val="annotation text"/>
    <w:basedOn w:val="Normal"/>
    <w:link w:val="TextdecomentariCar"/>
    <w:uiPriority w:val="99"/>
    <w:unhideWhenUsed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paragraph" w:styleId="Pargrafdellista">
    <w:name w:val="List Paragraph"/>
    <w:basedOn w:val="Normal"/>
    <w:uiPriority w:val="1"/>
    <w:qFormat/>
    <w:rsid w:val="00AF088D"/>
    <w:pPr>
      <w:autoSpaceDE w:val="0"/>
      <w:autoSpaceDN w:val="0"/>
      <w:spacing w:before="2"/>
      <w:ind w:left="1584" w:right="1583" w:firstLine="340"/>
      <w:jc w:val="both"/>
    </w:pPr>
    <w:rPr>
      <w:rFonts w:ascii="Arial" w:eastAsia="Arial" w:hAnsi="Arial" w:cs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C17D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C17DB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C05625"/>
    <w:rPr>
      <w:color w:val="0000FF"/>
      <w:u w:val="single"/>
    </w:rPr>
  </w:style>
  <w:style w:type="paragraph" w:styleId="Textindependent">
    <w:name w:val="Body Text"/>
    <w:basedOn w:val="Normal"/>
    <w:link w:val="TextindependentCar"/>
    <w:uiPriority w:val="99"/>
    <w:unhideWhenUsed/>
    <w:rsid w:val="00C05625"/>
    <w:pPr>
      <w:widowControl/>
      <w:spacing w:after="120"/>
      <w:ind w:left="539"/>
      <w:jc w:val="both"/>
    </w:pPr>
    <w:rPr>
      <w:rFonts w:asciiTheme="minorHAnsi" w:eastAsiaTheme="minorHAnsi" w:hAnsiTheme="minorHAnsi" w:cstheme="minorBidi"/>
      <w:lang w:val="ca-E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C05625"/>
    <w:rPr>
      <w:rFonts w:asciiTheme="minorHAnsi" w:eastAsiaTheme="minorHAnsi" w:hAnsiTheme="minorHAnsi" w:cstheme="minorBidi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347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347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D5591"/>
    <w:pPr>
      <w:autoSpaceDE w:val="0"/>
      <w:autoSpaceDN w:val="0"/>
      <w:spacing w:line="268" w:lineRule="exact"/>
      <w:ind w:left="207" w:right="207"/>
      <w:jc w:val="center"/>
    </w:pPr>
    <w:rPr>
      <w:lang w:val="en-US" w:eastAsia="en-US"/>
    </w:rPr>
  </w:style>
  <w:style w:type="table" w:styleId="Taulaambquadrcula">
    <w:name w:val="Table Grid"/>
    <w:basedOn w:val="Taulanormal"/>
    <w:uiPriority w:val="39"/>
    <w:rsid w:val="00596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eu">
    <w:name w:val="footer"/>
    <w:basedOn w:val="Normal"/>
    <w:link w:val="PeuCar"/>
    <w:uiPriority w:val="99"/>
    <w:unhideWhenUsed/>
    <w:rsid w:val="000F5925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lang w:val="ca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0F5925"/>
    <w:rPr>
      <w:rFonts w:asciiTheme="minorHAnsi" w:eastAsiaTheme="minorEastAsia" w:hAnsiTheme="minorHAnsi" w:cstheme="minorBidi"/>
      <w:lang w:val="ca-ES" w:eastAsia="en-U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AF68A7"/>
    <w:rPr>
      <w:color w:val="605E5C"/>
      <w:shd w:val="clear" w:color="auto" w:fill="E1DFDD"/>
    </w:rPr>
  </w:style>
  <w:style w:type="paragraph" w:customStyle="1" w:styleId="cuerpotablacentro">
    <w:name w:val="cuerpo_tabla_centro"/>
    <w:basedOn w:val="Normal"/>
    <w:rsid w:val="00F022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abezatabla">
    <w:name w:val="cabeza_tabla"/>
    <w:basedOn w:val="Normal"/>
    <w:rsid w:val="00F022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uerpotablaizq">
    <w:name w:val="cuerpo_tabla_izq"/>
    <w:basedOn w:val="Normal"/>
    <w:rsid w:val="00F022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037F2B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C3259D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AE099F"/>
    <w:pPr>
      <w:widowControl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C2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ZpR0i5vnnJ4D0aKBCd6u17NlA==">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Maite Sastre</dc:creator>
  <cp:lastModifiedBy>Francina Sole</cp:lastModifiedBy>
  <cp:revision>4</cp:revision>
  <dcterms:created xsi:type="dcterms:W3CDTF">2021-11-30T09:56:00Z</dcterms:created>
  <dcterms:modified xsi:type="dcterms:W3CDTF">2021-11-30T10:00:00Z</dcterms:modified>
</cp:coreProperties>
</file>