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75398" w14:textId="3BD87FA5" w:rsidR="00B97FE5" w:rsidRPr="0022686C" w:rsidRDefault="00E6110C" w:rsidP="00B97FE5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</w:pPr>
      <w:r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A</w:t>
      </w:r>
      <w:r w:rsidR="0022686C"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Y</w:t>
      </w:r>
      <w:r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U</w:t>
      </w:r>
      <w:r w:rsidR="0022686C"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DA</w:t>
      </w:r>
      <w:r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 xml:space="preserve">S </w:t>
      </w:r>
      <w:r w:rsidR="0022686C"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PAR</w:t>
      </w:r>
      <w:r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A LA R</w:t>
      </w:r>
      <w:r w:rsidR="0022686C"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EC</w:t>
      </w:r>
      <w:r w:rsidR="005D776B"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UA</w:t>
      </w:r>
      <w:r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LIFICACIÓ</w:t>
      </w:r>
      <w:r w:rsidR="0022686C"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N</w:t>
      </w:r>
      <w:r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 xml:space="preserve"> DEL SISTEMA UNIVERSITARI</w:t>
      </w:r>
      <w:r w:rsidR="0022686C"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O</w:t>
      </w:r>
      <w:r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 xml:space="preserve"> ESPA</w:t>
      </w:r>
      <w:r w:rsidR="0022686C"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Ñ</w:t>
      </w:r>
      <w:r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OL P</w:t>
      </w:r>
      <w:r w:rsidR="0022686C"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A</w:t>
      </w:r>
      <w:r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 xml:space="preserve">RA </w:t>
      </w:r>
      <w:r w:rsidR="00C6120A"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2021-2023</w:t>
      </w:r>
    </w:p>
    <w:p w14:paraId="544D1F69" w14:textId="77777777" w:rsidR="00C6120A" w:rsidRPr="0022686C" w:rsidRDefault="00C6120A" w:rsidP="00B97FE5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</w:pPr>
    </w:p>
    <w:p w14:paraId="59CB59C5" w14:textId="3403AFBF" w:rsidR="00C6120A" w:rsidRPr="0022686C" w:rsidRDefault="00C6120A" w:rsidP="00B97FE5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</w:pPr>
      <w:r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Ac</w:t>
      </w:r>
      <w:r w:rsidR="0022686C"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ue</w:t>
      </w:r>
      <w:r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rd</w:t>
      </w:r>
      <w:r w:rsidR="0022686C"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o</w:t>
      </w:r>
      <w:r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 CG/2021/03/23, d</w:t>
      </w:r>
      <w:r w:rsid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e </w:t>
      </w:r>
      <w:r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1 de julio de 2021, del Conse</w:t>
      </w:r>
      <w:r w:rsid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jo</w:t>
      </w:r>
      <w:r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 de Go</w:t>
      </w:r>
      <w:r w:rsid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bi</w:t>
      </w:r>
      <w:r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ern</w:t>
      </w:r>
      <w:r w:rsid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o</w:t>
      </w:r>
      <w:r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, </w:t>
      </w:r>
      <w:r w:rsid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por el que se aprueba </w:t>
      </w:r>
      <w:r w:rsidR="00E8491E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la </w:t>
      </w:r>
      <w:r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convocat</w:t>
      </w:r>
      <w:r w:rsid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o</w:t>
      </w:r>
      <w:r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ria </w:t>
      </w:r>
      <w:r w:rsid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de ayudas par</w:t>
      </w:r>
      <w:r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a la </w:t>
      </w:r>
      <w:r w:rsidR="0022686C"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recualificación</w:t>
      </w:r>
      <w:r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 del sistema </w:t>
      </w:r>
      <w:r w:rsidR="0022686C"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universitario</w:t>
      </w:r>
      <w:r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 </w:t>
      </w:r>
      <w:r w:rsidR="0022686C"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español</w:t>
      </w:r>
    </w:p>
    <w:p w14:paraId="008EC118" w14:textId="3527BBEA" w:rsidR="00B97FE5" w:rsidRPr="0022686C" w:rsidRDefault="0022686C" w:rsidP="00B97FE5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</w:pPr>
      <w:r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Acuerdo </w:t>
      </w:r>
      <w:r w:rsidR="00C6120A"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CG/2022/03/27, de 5 d</w:t>
      </w:r>
      <w:r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e </w:t>
      </w:r>
      <w:r w:rsidR="00C6120A"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abril</w:t>
      </w:r>
      <w:r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 </w:t>
      </w:r>
      <w:r w:rsidR="00C6120A"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de 2022, del Cons</w:t>
      </w:r>
      <w:r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ejo</w:t>
      </w:r>
      <w:r w:rsidR="00C6120A"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 de </w:t>
      </w:r>
      <w:r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Gobierno</w:t>
      </w:r>
      <w:r w:rsidR="00C6120A"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, </w:t>
      </w:r>
      <w:r w:rsidR="00E8491E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por el que se aprueba la </w:t>
      </w:r>
      <w:r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convocatoria</w:t>
      </w:r>
      <w:r w:rsidR="00C6120A"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 xml:space="preserve"> </w:t>
      </w:r>
      <w:r w:rsidRPr="0022686C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en-US" w:bidi="ar-SA"/>
        </w:rPr>
        <w:t>complementaria</w:t>
      </w:r>
    </w:p>
    <w:p w14:paraId="03CA82B5" w14:textId="77777777" w:rsidR="00C6120A" w:rsidRPr="0022686C" w:rsidRDefault="00C6120A" w:rsidP="00C6120A">
      <w:pPr>
        <w:suppressAutoHyphens w:val="0"/>
        <w:autoSpaceDE w:val="0"/>
        <w:autoSpaceDN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</w:pPr>
    </w:p>
    <w:p w14:paraId="230C297A" w14:textId="32140F4C" w:rsidR="00D91B88" w:rsidRPr="0022686C" w:rsidRDefault="00D91B88" w:rsidP="00B6204C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i/>
          <w:iCs/>
          <w:sz w:val="22"/>
          <w:szCs w:val="22"/>
          <w:lang w:eastAsia="en-US" w:bidi="ar-SA"/>
        </w:rPr>
      </w:pPr>
      <w:r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CERTIFICA</w:t>
      </w:r>
      <w:r w:rsid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DO</w:t>
      </w:r>
      <w:r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 xml:space="preserve"> DE </w:t>
      </w:r>
      <w:r w:rsid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 xml:space="preserve">LA </w:t>
      </w:r>
      <w:r w:rsidR="0088551F" w:rsidRP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ESTA</w:t>
      </w:r>
      <w:r w:rsidR="0022686C">
        <w:rPr>
          <w:rFonts w:asciiTheme="minorHAnsi" w:eastAsia="Times New Roman" w:hAnsiTheme="minorHAnsi" w:cstheme="minorHAnsi"/>
          <w:b/>
          <w:bCs/>
          <w:sz w:val="22"/>
          <w:szCs w:val="22"/>
          <w:lang w:eastAsia="en-US" w:bidi="ar-SA"/>
        </w:rPr>
        <w:t>NCIA</w:t>
      </w:r>
    </w:p>
    <w:p w14:paraId="4527CD98" w14:textId="1DD0AD99" w:rsidR="00D91B88" w:rsidRPr="0022686C" w:rsidRDefault="00D91B88" w:rsidP="00FF146A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9776F3" w:rsidRPr="0022686C" w14:paraId="58B6B7A0" w14:textId="77777777" w:rsidTr="009776F3">
        <w:trPr>
          <w:trHeight w:val="2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B57A" w14:textId="2A36681E" w:rsidR="009776F3" w:rsidRPr="0022686C" w:rsidRDefault="009776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DE LA PERSONA BENEFICI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>RIA DE L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A AYUDA</w:t>
            </w:r>
          </w:p>
        </w:tc>
      </w:tr>
      <w:tr w:rsidR="00D91B88" w:rsidRPr="0022686C" w14:paraId="6DF874E2" w14:textId="77777777" w:rsidTr="00D91B88">
        <w:trPr>
          <w:trHeight w:val="18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ED34" w14:textId="77777777" w:rsidR="00FF146A" w:rsidRPr="0022686C" w:rsidRDefault="00FF14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587BEC" w14:textId="6534195F" w:rsidR="005469FA" w:rsidRPr="0022686C" w:rsidRDefault="002268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APELLIDOS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>, NOM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BRE</w:t>
            </w:r>
            <w:r w:rsidR="00723B95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3670567"/>
                <w:placeholder>
                  <w:docPart w:val="DefaultPlaceholder_-1854013440"/>
                </w:placeholder>
              </w:sdtPr>
              <w:sdtEndPr>
                <w:rPr>
                  <w:b/>
                </w:rPr>
              </w:sdtEndPr>
              <w:sdtContent>
                <w:bookmarkStart w:id="0" w:name="Texto20"/>
                <w:r w:rsidR="005469FA" w:rsidRPr="0022686C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fldChar w:fldCharType="begin">
                    <w:ffData>
                      <w:name w:val="Texto20"/>
                      <w:enabled/>
                      <w:calcOnExit w:val="0"/>
                      <w:textInput/>
                    </w:ffData>
                  </w:fldChar>
                </w:r>
                <w:r w:rsidR="005469FA" w:rsidRPr="0022686C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instrText xml:space="preserve"> FORMTEXT </w:instrText>
                </w:r>
                <w:r w:rsidR="005469FA" w:rsidRPr="0022686C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r>
                <w:r w:rsidR="005469FA" w:rsidRPr="0022686C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fldChar w:fldCharType="separate"/>
                </w:r>
                <w:r w:rsidR="005469FA" w:rsidRPr="0022686C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 </w:t>
                </w:r>
                <w:r w:rsidR="005469FA" w:rsidRPr="0022686C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 </w:t>
                </w:r>
                <w:r w:rsidR="005469FA" w:rsidRPr="0022686C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 </w:t>
                </w:r>
                <w:r w:rsidR="005469FA" w:rsidRPr="0022686C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 </w:t>
                </w:r>
                <w:r w:rsidR="005469FA" w:rsidRPr="0022686C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 </w:t>
                </w:r>
                <w:r w:rsidR="005469FA" w:rsidRPr="0022686C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fldChar w:fldCharType="end"/>
                </w:r>
                <w:bookmarkEnd w:id="0"/>
              </w:sdtContent>
            </w:sdt>
          </w:p>
          <w:p w14:paraId="043B1107" w14:textId="17245613" w:rsidR="00D91B88" w:rsidRPr="0022686C" w:rsidRDefault="00D91B8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0780121" w14:textId="77777777" w:rsidR="00BC3A11" w:rsidRPr="0022686C" w:rsidRDefault="00BC3A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B7C808" w14:textId="2AC55BA2" w:rsidR="00BC3A11" w:rsidRPr="0022686C" w:rsidRDefault="00D91B88" w:rsidP="00653908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>MODALI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 xml:space="preserve">DAD </w:t>
            </w:r>
            <w:r w:rsidR="00FF146A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LA AYUDA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2FCCCDD" w14:textId="178D1C54" w:rsidR="00653908" w:rsidRPr="0022686C" w:rsidRDefault="00653908" w:rsidP="00653908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2202E5" w14:textId="05A55C9E" w:rsidR="00653908" w:rsidRPr="0022686C" w:rsidRDefault="00653908" w:rsidP="00653908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08E0CE" w14:textId="4E45BEAB" w:rsidR="00D91B88" w:rsidRPr="0022686C" w:rsidRDefault="009E048F" w:rsidP="00653908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9314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8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25F3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Margarita Salas 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D66D9" w:rsidRPr="0022686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>a la formació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 xml:space="preserve">jóvenes 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>investigador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14A51F92" w14:textId="518C6304" w:rsidR="00D91B88" w:rsidRPr="0022686C" w:rsidRDefault="009E048F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9094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8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686C" w:rsidRPr="0022686C">
              <w:rPr>
                <w:rFonts w:asciiTheme="minorHAnsi" w:hAnsiTheme="minorHAnsi" w:cstheme="minorHAnsi"/>
                <w:sz w:val="22"/>
                <w:szCs w:val="22"/>
              </w:rPr>
              <w:t>Recualificación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del </w:t>
            </w:r>
            <w:r w:rsidR="0022686C" w:rsidRPr="0022686C">
              <w:rPr>
                <w:rFonts w:asciiTheme="minorHAnsi" w:hAnsiTheme="minorHAnsi" w:cstheme="minorHAnsi"/>
                <w:sz w:val="22"/>
                <w:szCs w:val="22"/>
              </w:rPr>
              <w:t>profesora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universitari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  <w:p w14:paraId="5EA2E9F7" w14:textId="51C5F904" w:rsidR="00F343DA" w:rsidRPr="0022686C" w:rsidRDefault="00F343DA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970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68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María Zambrano 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par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 xml:space="preserve">la 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>atracció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de talent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internacional</w:t>
            </w:r>
          </w:p>
          <w:p w14:paraId="5AB1B1A2" w14:textId="50E55684" w:rsidR="00D91B88" w:rsidRPr="0022686C" w:rsidRDefault="00D91B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776F3" w:rsidRPr="0022686C" w14:paraId="58396BCA" w14:textId="77777777" w:rsidTr="009776F3">
        <w:trPr>
          <w:trHeight w:val="2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72BC" w14:textId="21A329C5" w:rsidR="009776F3" w:rsidRPr="0022686C" w:rsidRDefault="009776F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ATO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DEL CENTR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RECEPTOR</w:t>
            </w:r>
          </w:p>
        </w:tc>
      </w:tr>
      <w:tr w:rsidR="00F82D88" w:rsidRPr="0022686C" w14:paraId="7A00A02B" w14:textId="77777777" w:rsidTr="00D91B88">
        <w:trPr>
          <w:trHeight w:val="18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CE5" w14:textId="77777777" w:rsidR="00F82D88" w:rsidRPr="0022686C" w:rsidRDefault="00F82D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B8E351" w14:textId="50D6D183" w:rsidR="00F82D88" w:rsidRPr="0022686C" w:rsidRDefault="00765F1E" w:rsidP="00F82D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>Nom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bre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del centr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" w:name="Texto24"/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  <w:p w14:paraId="4D019009" w14:textId="4ACB6B77" w:rsidR="00F82D88" w:rsidRPr="0022686C" w:rsidRDefault="00F82D88" w:rsidP="00F82D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País: 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" w:name="Texto22"/>
            <w:r w:rsidRPr="0022686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  <w:p w14:paraId="5D1DFD00" w14:textId="77777777" w:rsidR="00885B9A" w:rsidRPr="0022686C" w:rsidRDefault="00885B9A" w:rsidP="00F82D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8E1A6" w14:textId="76EB7FAF" w:rsidR="00F82D88" w:rsidRPr="0022686C" w:rsidRDefault="0022686C" w:rsidP="00F82D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Apellidos y nombre 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>respons</w:t>
            </w:r>
            <w:r w:rsidR="009D66D9" w:rsidRPr="002268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>ble del centr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D776B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receptor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" w:name="Texto23"/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  <w:p w14:paraId="4B8688FC" w14:textId="3175D0E2" w:rsidR="00F82D88" w:rsidRPr="0022686C" w:rsidRDefault="005F0242" w:rsidP="00071F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 xml:space="preserve">argo </w:t>
            </w:r>
            <w:r w:rsidR="0025026B" w:rsidRPr="0022686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71FBE" w:rsidRPr="0022686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25026B" w:rsidRPr="0022686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de la persona responsable del centr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receptor: 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" w:name="Texto25"/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82D88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  <w:p w14:paraId="017ED6BC" w14:textId="1C44FDA6" w:rsidR="00885B9A" w:rsidRPr="0022686C" w:rsidRDefault="00885B9A" w:rsidP="00885B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71B7" w:rsidRPr="0022686C" w14:paraId="41DEB5F8" w14:textId="77777777" w:rsidTr="00D91B88">
        <w:trPr>
          <w:trHeight w:val="18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3F7" w14:textId="77777777" w:rsidR="00FB71B7" w:rsidRPr="0022686C" w:rsidRDefault="00FB7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D7EE02" w14:textId="6758C8C5" w:rsidR="008C033A" w:rsidRPr="0022686C" w:rsidRDefault="00FB71B7">
            <w:pPr>
              <w:rPr>
                <w:rFonts w:asciiTheme="minorHAnsi" w:hAnsiTheme="minorHAnsi" w:cstheme="minorHAnsi"/>
                <w:b/>
                <w:bCs/>
              </w:rPr>
            </w:pPr>
            <w:r w:rsidRPr="0022686C">
              <w:rPr>
                <w:rFonts w:asciiTheme="minorHAnsi" w:hAnsiTheme="minorHAnsi" w:cstheme="minorHAnsi"/>
                <w:b/>
                <w:bCs/>
              </w:rPr>
              <w:t>LA PERSONA RESPONSABLE DEL CENTR</w:t>
            </w:r>
            <w:r w:rsidR="0022686C">
              <w:rPr>
                <w:rFonts w:asciiTheme="minorHAnsi" w:hAnsiTheme="minorHAnsi" w:cstheme="minorHAnsi"/>
                <w:b/>
                <w:bCs/>
              </w:rPr>
              <w:t>O</w:t>
            </w:r>
            <w:r w:rsidRPr="0022686C">
              <w:rPr>
                <w:rFonts w:asciiTheme="minorHAnsi" w:hAnsiTheme="minorHAnsi" w:cstheme="minorHAnsi"/>
                <w:b/>
                <w:bCs/>
              </w:rPr>
              <w:t xml:space="preserve"> RECEPTOR </w:t>
            </w:r>
          </w:p>
          <w:p w14:paraId="1537BF13" w14:textId="77777777" w:rsidR="008C033A" w:rsidRPr="0022686C" w:rsidRDefault="008C033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5661B50" w14:textId="6F869718" w:rsidR="00FB71B7" w:rsidRPr="0022686C" w:rsidRDefault="005D776B" w:rsidP="00587D5C">
            <w:pPr>
              <w:ind w:left="840"/>
              <w:rPr>
                <w:rFonts w:asciiTheme="minorHAnsi" w:hAnsiTheme="minorHAnsi" w:cstheme="minorHAnsi"/>
                <w:sz w:val="22"/>
                <w:szCs w:val="22"/>
              </w:rPr>
            </w:pPr>
            <w:r w:rsidRPr="0022686C">
              <w:rPr>
                <w:rFonts w:asciiTheme="minorHAnsi" w:hAnsiTheme="minorHAnsi" w:cstheme="minorHAnsi"/>
                <w:b/>
                <w:bCs/>
                <w:sz w:val="22"/>
              </w:rPr>
              <w:t>CERTIFICA</w:t>
            </w:r>
            <w:r w:rsidR="00FB71B7" w:rsidRPr="0022686C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8C033A" w:rsidRPr="0022686C">
              <w:rPr>
                <w:rFonts w:asciiTheme="minorHAnsi" w:hAnsiTheme="minorHAnsi" w:cstheme="minorHAnsi"/>
                <w:sz w:val="22"/>
              </w:rPr>
              <w:t xml:space="preserve">que </w:t>
            </w:r>
            <w:r w:rsidR="008C033A" w:rsidRPr="0022686C">
              <w:rPr>
                <w:rFonts w:asciiTheme="minorHAnsi" w:hAnsiTheme="minorHAnsi" w:cstheme="minorHAnsi"/>
              </w:rPr>
              <w:t>l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a persona </w:t>
            </w:r>
            <w:r w:rsidR="0022686C" w:rsidRPr="0022686C">
              <w:rPr>
                <w:rFonts w:asciiTheme="minorHAnsi" w:hAnsiTheme="minorHAnsi" w:cstheme="minorHAnsi"/>
                <w:sz w:val="22"/>
                <w:szCs w:val="22"/>
              </w:rPr>
              <w:t>beneficiaria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de l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 xml:space="preserve">a ayuda </w:t>
            </w:r>
            <w:r w:rsidR="00885B9A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ha 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 xml:space="preserve">realizado su estancia 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>en el centr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de destin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desde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>l d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ía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5B9A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5" w:name="Texto29"/>
            <w:r w:rsidR="00885B9A" w:rsidRPr="0022686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85B9A" w:rsidRPr="0022686C">
              <w:rPr>
                <w:rFonts w:asciiTheme="minorHAnsi" w:hAnsiTheme="minorHAnsi" w:cstheme="minorHAnsi"/>
                <w:sz w:val="22"/>
                <w:szCs w:val="22"/>
              </w:rPr>
            </w:r>
            <w:r w:rsidR="00885B9A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85B9A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85B9A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85B9A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85B9A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85B9A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885B9A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="00885B9A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 xml:space="preserve">hasta el 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5630EE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F794E07" w14:textId="77777777" w:rsidR="00885B9A" w:rsidRPr="0022686C" w:rsidRDefault="00885B9A" w:rsidP="00587D5C">
            <w:pPr>
              <w:ind w:left="8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93E426" w14:textId="77777777" w:rsidR="00FB71B7" w:rsidRPr="0022686C" w:rsidRDefault="00FB71B7" w:rsidP="00FB71B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1B05DD" w14:textId="3A8AB99C" w:rsidR="00FB71B7" w:rsidRPr="0022686C" w:rsidRDefault="00C373D3" w:rsidP="002502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  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6" w:name="Texto27"/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11053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bookmarkStart w:id="7" w:name="_GoBack"/>
            <w:bookmarkEnd w:id="7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fecha de la firma</w:t>
            </w:r>
          </w:p>
          <w:p w14:paraId="03BCB56C" w14:textId="77777777" w:rsidR="00FB71B7" w:rsidRPr="0022686C" w:rsidRDefault="00FB71B7" w:rsidP="00FB7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F7C40C" w14:textId="5359953E" w:rsidR="00FB71B7" w:rsidRPr="0022686C" w:rsidRDefault="0022686C" w:rsidP="00FB7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FB71B7" w:rsidRPr="0022686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  <w:p w14:paraId="0728DF86" w14:textId="7A9B550A" w:rsidR="00FB71B7" w:rsidRPr="0022686C" w:rsidRDefault="00FB71B7" w:rsidP="00FB71B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>La persona responsable del centr</w:t>
            </w:r>
            <w:r w:rsidR="0022686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2686C">
              <w:rPr>
                <w:rFonts w:asciiTheme="minorHAnsi" w:hAnsiTheme="minorHAnsi" w:cstheme="minorHAnsi"/>
                <w:sz w:val="22"/>
                <w:szCs w:val="22"/>
              </w:rPr>
              <w:t xml:space="preserve"> receptor</w:t>
            </w:r>
          </w:p>
          <w:p w14:paraId="21227492" w14:textId="7DB31CD6" w:rsidR="00FB71B7" w:rsidRPr="0022686C" w:rsidRDefault="00FB71B7" w:rsidP="002502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4F6274" w14:textId="1BE6D055" w:rsidR="007A26E4" w:rsidRPr="0022686C" w:rsidRDefault="0025026B" w:rsidP="005630EE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2686C">
        <w:rPr>
          <w:rFonts w:asciiTheme="minorHAnsi" w:hAnsiTheme="minorHAnsi" w:cstheme="minorHAnsi"/>
          <w:sz w:val="22"/>
          <w:szCs w:val="22"/>
        </w:rPr>
        <w:t xml:space="preserve">(*) Si la persona que </w:t>
      </w:r>
      <w:r w:rsidR="00DA72EF">
        <w:rPr>
          <w:rFonts w:asciiTheme="minorHAnsi" w:hAnsiTheme="minorHAnsi" w:cstheme="minorHAnsi"/>
          <w:sz w:val="22"/>
          <w:szCs w:val="22"/>
        </w:rPr>
        <w:t xml:space="preserve">firma </w:t>
      </w:r>
      <w:r w:rsidR="00470F62" w:rsidRPr="0022686C">
        <w:rPr>
          <w:rFonts w:asciiTheme="minorHAnsi" w:hAnsiTheme="minorHAnsi" w:cstheme="minorHAnsi"/>
          <w:sz w:val="22"/>
          <w:szCs w:val="22"/>
        </w:rPr>
        <w:t>com</w:t>
      </w:r>
      <w:r w:rsidR="00DA72EF">
        <w:rPr>
          <w:rFonts w:asciiTheme="minorHAnsi" w:hAnsiTheme="minorHAnsi" w:cstheme="minorHAnsi"/>
          <w:sz w:val="22"/>
          <w:szCs w:val="22"/>
        </w:rPr>
        <w:t>o</w:t>
      </w:r>
      <w:r w:rsidR="00470F62" w:rsidRPr="0022686C">
        <w:rPr>
          <w:rFonts w:asciiTheme="minorHAnsi" w:hAnsiTheme="minorHAnsi" w:cstheme="minorHAnsi"/>
          <w:sz w:val="22"/>
          <w:szCs w:val="22"/>
        </w:rPr>
        <w:t xml:space="preserve"> responsable del centr</w:t>
      </w:r>
      <w:r w:rsidR="00DA72EF">
        <w:rPr>
          <w:rFonts w:asciiTheme="minorHAnsi" w:hAnsiTheme="minorHAnsi" w:cstheme="minorHAnsi"/>
          <w:sz w:val="22"/>
          <w:szCs w:val="22"/>
        </w:rPr>
        <w:t>o</w:t>
      </w:r>
      <w:r w:rsidR="00470F62" w:rsidRPr="0022686C">
        <w:rPr>
          <w:rFonts w:asciiTheme="minorHAnsi" w:hAnsiTheme="minorHAnsi" w:cstheme="minorHAnsi"/>
          <w:sz w:val="22"/>
          <w:szCs w:val="22"/>
        </w:rPr>
        <w:t xml:space="preserve"> receptor</w:t>
      </w:r>
      <w:r w:rsidRPr="0022686C">
        <w:rPr>
          <w:rFonts w:asciiTheme="minorHAnsi" w:hAnsiTheme="minorHAnsi" w:cstheme="minorHAnsi"/>
          <w:sz w:val="22"/>
          <w:szCs w:val="22"/>
        </w:rPr>
        <w:t xml:space="preserve"> no </w:t>
      </w:r>
      <w:r w:rsidR="00DA72EF">
        <w:rPr>
          <w:rFonts w:asciiTheme="minorHAnsi" w:hAnsiTheme="minorHAnsi" w:cstheme="minorHAnsi"/>
          <w:sz w:val="22"/>
          <w:szCs w:val="22"/>
        </w:rPr>
        <w:t xml:space="preserve">es </w:t>
      </w:r>
      <w:r w:rsidRPr="0022686C">
        <w:rPr>
          <w:rFonts w:asciiTheme="minorHAnsi" w:hAnsiTheme="minorHAnsi" w:cstheme="minorHAnsi"/>
          <w:sz w:val="22"/>
          <w:szCs w:val="22"/>
        </w:rPr>
        <w:t>el rector</w:t>
      </w:r>
      <w:r w:rsidR="009D66D9" w:rsidRPr="0022686C">
        <w:rPr>
          <w:rFonts w:asciiTheme="minorHAnsi" w:hAnsiTheme="minorHAnsi" w:cstheme="minorHAnsi"/>
          <w:sz w:val="22"/>
          <w:szCs w:val="22"/>
        </w:rPr>
        <w:t xml:space="preserve"> o rector</w:t>
      </w:r>
      <w:r w:rsidRPr="0022686C">
        <w:rPr>
          <w:rFonts w:asciiTheme="minorHAnsi" w:hAnsiTheme="minorHAnsi" w:cstheme="minorHAnsi"/>
          <w:sz w:val="22"/>
          <w:szCs w:val="22"/>
        </w:rPr>
        <w:t xml:space="preserve">a o </w:t>
      </w:r>
      <w:r w:rsidR="009D66D9" w:rsidRPr="0022686C">
        <w:rPr>
          <w:rFonts w:asciiTheme="minorHAnsi" w:hAnsiTheme="minorHAnsi" w:cstheme="minorHAnsi"/>
          <w:sz w:val="22"/>
          <w:szCs w:val="22"/>
        </w:rPr>
        <w:t xml:space="preserve">el </w:t>
      </w:r>
      <w:r w:rsidRPr="0022686C">
        <w:rPr>
          <w:rFonts w:asciiTheme="minorHAnsi" w:hAnsiTheme="minorHAnsi" w:cstheme="minorHAnsi"/>
          <w:sz w:val="22"/>
          <w:szCs w:val="22"/>
        </w:rPr>
        <w:t>vice</w:t>
      </w:r>
      <w:r w:rsidR="00DA72EF">
        <w:rPr>
          <w:rFonts w:asciiTheme="minorHAnsi" w:hAnsiTheme="minorHAnsi" w:cstheme="minorHAnsi"/>
          <w:sz w:val="22"/>
          <w:szCs w:val="22"/>
        </w:rPr>
        <w:t>r</w:t>
      </w:r>
      <w:r w:rsidRPr="0022686C">
        <w:rPr>
          <w:rFonts w:asciiTheme="minorHAnsi" w:hAnsiTheme="minorHAnsi" w:cstheme="minorHAnsi"/>
          <w:sz w:val="22"/>
          <w:szCs w:val="22"/>
        </w:rPr>
        <w:t>rector</w:t>
      </w:r>
      <w:r w:rsidR="009D66D9" w:rsidRPr="0022686C">
        <w:rPr>
          <w:rFonts w:asciiTheme="minorHAnsi" w:hAnsiTheme="minorHAnsi" w:cstheme="minorHAnsi"/>
          <w:sz w:val="22"/>
          <w:szCs w:val="22"/>
        </w:rPr>
        <w:t xml:space="preserve"> o vicer</w:t>
      </w:r>
      <w:r w:rsidR="00DA72EF">
        <w:rPr>
          <w:rFonts w:asciiTheme="minorHAnsi" w:hAnsiTheme="minorHAnsi" w:cstheme="minorHAnsi"/>
          <w:sz w:val="22"/>
          <w:szCs w:val="22"/>
        </w:rPr>
        <w:t>r</w:t>
      </w:r>
      <w:r w:rsidR="009D66D9" w:rsidRPr="0022686C">
        <w:rPr>
          <w:rFonts w:asciiTheme="minorHAnsi" w:hAnsiTheme="minorHAnsi" w:cstheme="minorHAnsi"/>
          <w:sz w:val="22"/>
          <w:szCs w:val="22"/>
        </w:rPr>
        <w:t>ector</w:t>
      </w:r>
      <w:r w:rsidRPr="0022686C">
        <w:rPr>
          <w:rFonts w:asciiTheme="minorHAnsi" w:hAnsiTheme="minorHAnsi" w:cstheme="minorHAnsi"/>
          <w:sz w:val="22"/>
          <w:szCs w:val="22"/>
        </w:rPr>
        <w:t>a competent</w:t>
      </w:r>
      <w:r w:rsidR="00DA72EF">
        <w:rPr>
          <w:rFonts w:asciiTheme="minorHAnsi" w:hAnsiTheme="minorHAnsi" w:cstheme="minorHAnsi"/>
          <w:sz w:val="22"/>
          <w:szCs w:val="22"/>
        </w:rPr>
        <w:t>e</w:t>
      </w:r>
      <w:r w:rsidRPr="0022686C">
        <w:rPr>
          <w:rFonts w:asciiTheme="minorHAnsi" w:hAnsiTheme="minorHAnsi" w:cstheme="minorHAnsi"/>
          <w:sz w:val="22"/>
          <w:szCs w:val="22"/>
        </w:rPr>
        <w:t xml:space="preserve"> de la universi</w:t>
      </w:r>
      <w:r w:rsidR="00DA72EF">
        <w:rPr>
          <w:rFonts w:asciiTheme="minorHAnsi" w:hAnsiTheme="minorHAnsi" w:cstheme="minorHAnsi"/>
          <w:sz w:val="22"/>
          <w:szCs w:val="22"/>
        </w:rPr>
        <w:t xml:space="preserve">dad </w:t>
      </w:r>
      <w:r w:rsidRPr="0022686C">
        <w:rPr>
          <w:rFonts w:asciiTheme="minorHAnsi" w:hAnsiTheme="minorHAnsi" w:cstheme="minorHAnsi"/>
          <w:sz w:val="22"/>
          <w:szCs w:val="22"/>
        </w:rPr>
        <w:t xml:space="preserve">o, </w:t>
      </w:r>
      <w:r w:rsidR="009D66D9" w:rsidRPr="0022686C">
        <w:rPr>
          <w:rFonts w:asciiTheme="minorHAnsi" w:hAnsiTheme="minorHAnsi" w:cstheme="minorHAnsi"/>
          <w:sz w:val="22"/>
          <w:szCs w:val="22"/>
        </w:rPr>
        <w:t xml:space="preserve">si </w:t>
      </w:r>
      <w:r w:rsidR="00DA72EF">
        <w:rPr>
          <w:rFonts w:asciiTheme="minorHAnsi" w:hAnsiTheme="minorHAnsi" w:cstheme="minorHAnsi"/>
          <w:sz w:val="22"/>
          <w:szCs w:val="22"/>
        </w:rPr>
        <w:t>procede</w:t>
      </w:r>
      <w:r w:rsidRPr="0022686C">
        <w:rPr>
          <w:rFonts w:asciiTheme="minorHAnsi" w:hAnsiTheme="minorHAnsi" w:cstheme="minorHAnsi"/>
          <w:sz w:val="22"/>
          <w:szCs w:val="22"/>
        </w:rPr>
        <w:t>, el director</w:t>
      </w:r>
      <w:r w:rsidR="009D66D9" w:rsidRPr="0022686C">
        <w:rPr>
          <w:rFonts w:asciiTheme="minorHAnsi" w:hAnsiTheme="minorHAnsi" w:cstheme="minorHAnsi"/>
          <w:sz w:val="22"/>
          <w:szCs w:val="22"/>
        </w:rPr>
        <w:t xml:space="preserve"> o director</w:t>
      </w:r>
      <w:r w:rsidRPr="0022686C">
        <w:rPr>
          <w:rFonts w:asciiTheme="minorHAnsi" w:hAnsiTheme="minorHAnsi" w:cstheme="minorHAnsi"/>
          <w:sz w:val="22"/>
          <w:szCs w:val="22"/>
        </w:rPr>
        <w:t>a del centr</w:t>
      </w:r>
      <w:r w:rsidR="00DA72EF">
        <w:rPr>
          <w:rFonts w:asciiTheme="minorHAnsi" w:hAnsiTheme="minorHAnsi" w:cstheme="minorHAnsi"/>
          <w:sz w:val="22"/>
          <w:szCs w:val="22"/>
        </w:rPr>
        <w:t>o</w:t>
      </w:r>
      <w:r w:rsidRPr="0022686C">
        <w:rPr>
          <w:rFonts w:asciiTheme="minorHAnsi" w:hAnsiTheme="minorHAnsi" w:cstheme="minorHAnsi"/>
          <w:sz w:val="22"/>
          <w:szCs w:val="22"/>
        </w:rPr>
        <w:t xml:space="preserve"> d</w:t>
      </w:r>
      <w:r w:rsidR="009D66D9" w:rsidRPr="0022686C">
        <w:rPr>
          <w:rFonts w:asciiTheme="minorHAnsi" w:hAnsiTheme="minorHAnsi" w:cstheme="minorHAnsi"/>
          <w:sz w:val="22"/>
          <w:szCs w:val="22"/>
        </w:rPr>
        <w:t xml:space="preserve">e </w:t>
      </w:r>
      <w:r w:rsidR="00DA72EF">
        <w:rPr>
          <w:rFonts w:asciiTheme="minorHAnsi" w:hAnsiTheme="minorHAnsi" w:cstheme="minorHAnsi"/>
          <w:sz w:val="22"/>
          <w:szCs w:val="22"/>
        </w:rPr>
        <w:t>investigación</w:t>
      </w:r>
      <w:r w:rsidRPr="0022686C">
        <w:rPr>
          <w:rFonts w:asciiTheme="minorHAnsi" w:hAnsiTheme="minorHAnsi" w:cstheme="minorHAnsi"/>
          <w:sz w:val="22"/>
          <w:szCs w:val="22"/>
        </w:rPr>
        <w:t xml:space="preserve">, </w:t>
      </w:r>
      <w:r w:rsidR="00DA72EF">
        <w:rPr>
          <w:rFonts w:asciiTheme="minorHAnsi" w:hAnsiTheme="minorHAnsi" w:cstheme="minorHAnsi"/>
          <w:sz w:val="22"/>
          <w:szCs w:val="22"/>
        </w:rPr>
        <w:t xml:space="preserve">habrá que </w:t>
      </w:r>
      <w:r w:rsidRPr="0022686C">
        <w:rPr>
          <w:rFonts w:asciiTheme="minorHAnsi" w:hAnsiTheme="minorHAnsi" w:cstheme="minorHAnsi"/>
          <w:sz w:val="22"/>
          <w:szCs w:val="22"/>
        </w:rPr>
        <w:t>aportar un document</w:t>
      </w:r>
      <w:r w:rsidR="00DA72EF">
        <w:rPr>
          <w:rFonts w:asciiTheme="minorHAnsi" w:hAnsiTheme="minorHAnsi" w:cstheme="minorHAnsi"/>
          <w:sz w:val="22"/>
          <w:szCs w:val="22"/>
        </w:rPr>
        <w:t>o</w:t>
      </w:r>
      <w:r w:rsidRPr="0022686C">
        <w:rPr>
          <w:rFonts w:asciiTheme="minorHAnsi" w:hAnsiTheme="minorHAnsi" w:cstheme="minorHAnsi"/>
          <w:sz w:val="22"/>
          <w:szCs w:val="22"/>
        </w:rPr>
        <w:t xml:space="preserve"> en </w:t>
      </w:r>
      <w:r w:rsidR="00DA72EF">
        <w:rPr>
          <w:rFonts w:asciiTheme="minorHAnsi" w:hAnsiTheme="minorHAnsi" w:cstheme="minorHAnsi"/>
          <w:sz w:val="22"/>
          <w:szCs w:val="22"/>
        </w:rPr>
        <w:t xml:space="preserve">el que </w:t>
      </w:r>
      <w:r w:rsidR="00470F62" w:rsidRPr="0022686C">
        <w:rPr>
          <w:rFonts w:asciiTheme="minorHAnsi" w:hAnsiTheme="minorHAnsi" w:cstheme="minorHAnsi"/>
          <w:sz w:val="22"/>
          <w:szCs w:val="22"/>
        </w:rPr>
        <w:t xml:space="preserve">el </w:t>
      </w:r>
      <w:r w:rsidRPr="0022686C">
        <w:rPr>
          <w:rFonts w:asciiTheme="minorHAnsi" w:hAnsiTheme="minorHAnsi" w:cstheme="minorHAnsi"/>
          <w:sz w:val="22"/>
          <w:szCs w:val="22"/>
        </w:rPr>
        <w:t>rector</w:t>
      </w:r>
      <w:r w:rsidR="009D66D9" w:rsidRPr="0022686C">
        <w:rPr>
          <w:rFonts w:asciiTheme="minorHAnsi" w:hAnsiTheme="minorHAnsi" w:cstheme="minorHAnsi"/>
          <w:sz w:val="22"/>
          <w:szCs w:val="22"/>
        </w:rPr>
        <w:t xml:space="preserve"> o rectora, el </w:t>
      </w:r>
      <w:r w:rsidR="00DA72EF" w:rsidRPr="0022686C">
        <w:rPr>
          <w:rFonts w:asciiTheme="minorHAnsi" w:hAnsiTheme="minorHAnsi" w:cstheme="minorHAnsi"/>
          <w:sz w:val="22"/>
          <w:szCs w:val="22"/>
        </w:rPr>
        <w:t>vicerrector</w:t>
      </w:r>
      <w:r w:rsidR="009D66D9" w:rsidRPr="0022686C">
        <w:rPr>
          <w:rFonts w:asciiTheme="minorHAnsi" w:hAnsiTheme="minorHAnsi" w:cstheme="minorHAnsi"/>
          <w:sz w:val="22"/>
          <w:szCs w:val="22"/>
        </w:rPr>
        <w:t xml:space="preserve"> o </w:t>
      </w:r>
      <w:r w:rsidR="00DA72EF" w:rsidRPr="0022686C">
        <w:rPr>
          <w:rFonts w:asciiTheme="minorHAnsi" w:hAnsiTheme="minorHAnsi" w:cstheme="minorHAnsi"/>
          <w:sz w:val="22"/>
          <w:szCs w:val="22"/>
        </w:rPr>
        <w:t>vicerrectora</w:t>
      </w:r>
      <w:r w:rsidR="009D66D9" w:rsidRPr="0022686C">
        <w:rPr>
          <w:rFonts w:asciiTheme="minorHAnsi" w:hAnsiTheme="minorHAnsi" w:cstheme="minorHAnsi"/>
          <w:sz w:val="22"/>
          <w:szCs w:val="22"/>
        </w:rPr>
        <w:t xml:space="preserve"> o el director o directora </w:t>
      </w:r>
      <w:r w:rsidR="00DA72EF">
        <w:rPr>
          <w:rFonts w:asciiTheme="minorHAnsi" w:hAnsiTheme="minorHAnsi" w:cstheme="minorHAnsi"/>
          <w:sz w:val="22"/>
          <w:szCs w:val="22"/>
        </w:rPr>
        <w:t xml:space="preserve">hagan </w:t>
      </w:r>
      <w:r w:rsidRPr="0022686C">
        <w:rPr>
          <w:rFonts w:asciiTheme="minorHAnsi" w:hAnsiTheme="minorHAnsi" w:cstheme="minorHAnsi"/>
          <w:sz w:val="22"/>
          <w:szCs w:val="22"/>
        </w:rPr>
        <w:t xml:space="preserve">constar que </w:t>
      </w:r>
      <w:r w:rsidR="00DA72EF">
        <w:rPr>
          <w:rFonts w:asciiTheme="minorHAnsi" w:hAnsiTheme="minorHAnsi" w:cstheme="minorHAnsi"/>
          <w:sz w:val="22"/>
          <w:szCs w:val="22"/>
        </w:rPr>
        <w:t>quien firma tiene potestad para ello.</w:t>
      </w:r>
    </w:p>
    <w:sectPr w:rsidR="007A26E4" w:rsidRPr="0022686C" w:rsidSect="00470F62">
      <w:headerReference w:type="default" r:id="rId8"/>
      <w:pgSz w:w="11906" w:h="16838"/>
      <w:pgMar w:top="1276" w:right="1134" w:bottom="851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630F1" w14:textId="77777777" w:rsidR="00921EB8" w:rsidRDefault="00921EB8" w:rsidP="007B5B9B">
      <w:r>
        <w:separator/>
      </w:r>
    </w:p>
  </w:endnote>
  <w:endnote w:type="continuationSeparator" w:id="0">
    <w:p w14:paraId="0F5BB749" w14:textId="77777777" w:rsidR="00921EB8" w:rsidRDefault="00921EB8" w:rsidP="007B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8659A" w14:textId="77777777" w:rsidR="00921EB8" w:rsidRDefault="00921EB8" w:rsidP="007B5B9B">
      <w:r>
        <w:separator/>
      </w:r>
    </w:p>
  </w:footnote>
  <w:footnote w:type="continuationSeparator" w:id="0">
    <w:p w14:paraId="27E908EE" w14:textId="77777777" w:rsidR="00921EB8" w:rsidRDefault="00921EB8" w:rsidP="007B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DC193" w14:textId="65137E09" w:rsidR="005A3DD4" w:rsidRDefault="005A3DD4">
    <w:pPr>
      <w:pStyle w:val="Capalera"/>
    </w:pPr>
  </w:p>
  <w:p w14:paraId="1E1673F9" w14:textId="5DF3D568" w:rsidR="005A3DD4" w:rsidRDefault="00F219AF">
    <w:pPr>
      <w:pStyle w:val="Capalera"/>
    </w:pPr>
    <w:r>
      <w:rPr>
        <w:noProof/>
      </w:rPr>
      <w:drawing>
        <wp:anchor distT="0" distB="0" distL="0" distR="0" simplePos="0" relativeHeight="251667456" behindDoc="1" locked="0" layoutInCell="1" allowOverlap="1" wp14:anchorId="24D21287" wp14:editId="24513D58">
          <wp:simplePos x="0" y="0"/>
          <wp:positionH relativeFrom="margin">
            <wp:posOffset>-462915</wp:posOffset>
          </wp:positionH>
          <wp:positionV relativeFrom="page">
            <wp:posOffset>438150</wp:posOffset>
          </wp:positionV>
          <wp:extent cx="1472716" cy="3244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2716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3DD4">
      <w:rPr>
        <w:rFonts w:asciiTheme="minorHAnsi" w:hAnsiTheme="minorHAnsi" w:cstheme="minorHAnsi"/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0BB470FD" wp14:editId="2BE1DD75">
          <wp:simplePos x="0" y="0"/>
          <wp:positionH relativeFrom="column">
            <wp:posOffset>3076575</wp:posOffset>
          </wp:positionH>
          <wp:positionV relativeFrom="paragraph">
            <wp:posOffset>1905</wp:posOffset>
          </wp:positionV>
          <wp:extent cx="1066165" cy="704850"/>
          <wp:effectExtent l="0" t="0" r="635" b="0"/>
          <wp:wrapNone/>
          <wp:docPr id="10" name="Imagen 11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11529" w14:textId="65288143" w:rsidR="005A3DD4" w:rsidRDefault="00F219AF">
    <w:pPr>
      <w:pStyle w:val="Capalera"/>
    </w:pPr>
    <w:r w:rsidRPr="00EF5122">
      <w:rPr>
        <w:rFonts w:asciiTheme="minorHAnsi" w:hAnsiTheme="minorHAnsi" w:cstheme="minorHAnsi"/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38EBF5E2" wp14:editId="616054D0">
          <wp:simplePos x="0" y="0"/>
          <wp:positionH relativeFrom="margin">
            <wp:posOffset>1181100</wp:posOffset>
          </wp:positionH>
          <wp:positionV relativeFrom="paragraph">
            <wp:posOffset>15240</wp:posOffset>
          </wp:positionV>
          <wp:extent cx="1528445" cy="506730"/>
          <wp:effectExtent l="0" t="0" r="0" b="7620"/>
          <wp:wrapNone/>
          <wp:docPr id="14" name="Imagen 12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5408" behindDoc="0" locked="0" layoutInCell="1" allowOverlap="1" wp14:anchorId="2F3D9F16" wp14:editId="7F321561">
          <wp:simplePos x="0" y="0"/>
          <wp:positionH relativeFrom="column">
            <wp:posOffset>4705350</wp:posOffset>
          </wp:positionH>
          <wp:positionV relativeFrom="paragraph">
            <wp:posOffset>60960</wp:posOffset>
          </wp:positionV>
          <wp:extent cx="1522730" cy="478155"/>
          <wp:effectExtent l="0" t="0" r="1270" b="0"/>
          <wp:wrapNone/>
          <wp:docPr id="15" name="Imagen 13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EA948F" w14:textId="19879050" w:rsidR="005A3DD4" w:rsidRDefault="005A3DD4">
    <w:pPr>
      <w:pStyle w:val="Capalera"/>
    </w:pPr>
  </w:p>
  <w:p w14:paraId="7E1A69E9" w14:textId="77777777" w:rsidR="005A3DD4" w:rsidRDefault="005A3DD4">
    <w:pPr>
      <w:pStyle w:val="Capalera"/>
    </w:pPr>
  </w:p>
  <w:p w14:paraId="71F1A53C" w14:textId="23F37B6D" w:rsidR="005A3DD4" w:rsidRDefault="005A3DD4">
    <w:pPr>
      <w:pStyle w:val="Capalera"/>
    </w:pPr>
  </w:p>
  <w:p w14:paraId="1781A037" w14:textId="4BDDB9F0" w:rsidR="007B5B9B" w:rsidRDefault="007B5B9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63A2D"/>
    <w:multiLevelType w:val="hybridMultilevel"/>
    <w:tmpl w:val="18A25216"/>
    <w:lvl w:ilvl="0" w:tplc="2834B0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F36428"/>
    <w:multiLevelType w:val="hybridMultilevel"/>
    <w:tmpl w:val="DA5EED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993628"/>
    <w:multiLevelType w:val="hybridMultilevel"/>
    <w:tmpl w:val="9112DA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B1023"/>
    <w:multiLevelType w:val="hybridMultilevel"/>
    <w:tmpl w:val="D96C8722"/>
    <w:lvl w:ilvl="0" w:tplc="DAE2C4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D49D4"/>
    <w:multiLevelType w:val="hybridMultilevel"/>
    <w:tmpl w:val="E26A9122"/>
    <w:lvl w:ilvl="0" w:tplc="3034A48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C7"/>
    <w:rsid w:val="000170FE"/>
    <w:rsid w:val="00050EEE"/>
    <w:rsid w:val="00066723"/>
    <w:rsid w:val="00071FBE"/>
    <w:rsid w:val="0007477A"/>
    <w:rsid w:val="000B37E4"/>
    <w:rsid w:val="000E0F4C"/>
    <w:rsid w:val="000E1C6A"/>
    <w:rsid w:val="000F243F"/>
    <w:rsid w:val="000F4C3B"/>
    <w:rsid w:val="000F73BE"/>
    <w:rsid w:val="00124639"/>
    <w:rsid w:val="00134A05"/>
    <w:rsid w:val="00174BE4"/>
    <w:rsid w:val="00180F26"/>
    <w:rsid w:val="001878A5"/>
    <w:rsid w:val="001C02D5"/>
    <w:rsid w:val="001C559D"/>
    <w:rsid w:val="001D5033"/>
    <w:rsid w:val="001E7CE7"/>
    <w:rsid w:val="00211509"/>
    <w:rsid w:val="00222D67"/>
    <w:rsid w:val="0022686C"/>
    <w:rsid w:val="0025026B"/>
    <w:rsid w:val="00252F26"/>
    <w:rsid w:val="002655A6"/>
    <w:rsid w:val="00266DB5"/>
    <w:rsid w:val="002A394B"/>
    <w:rsid w:val="002D4C54"/>
    <w:rsid w:val="002F65CA"/>
    <w:rsid w:val="00302F1A"/>
    <w:rsid w:val="00306781"/>
    <w:rsid w:val="003123E4"/>
    <w:rsid w:val="0031274E"/>
    <w:rsid w:val="00336FA5"/>
    <w:rsid w:val="00342CB6"/>
    <w:rsid w:val="00343A1E"/>
    <w:rsid w:val="0035045D"/>
    <w:rsid w:val="0035376B"/>
    <w:rsid w:val="003661E2"/>
    <w:rsid w:val="003B4465"/>
    <w:rsid w:val="00407F48"/>
    <w:rsid w:val="00413730"/>
    <w:rsid w:val="00436DE9"/>
    <w:rsid w:val="00470F62"/>
    <w:rsid w:val="00474733"/>
    <w:rsid w:val="0047551D"/>
    <w:rsid w:val="00491E9A"/>
    <w:rsid w:val="004B477D"/>
    <w:rsid w:val="004C1B06"/>
    <w:rsid w:val="004C5174"/>
    <w:rsid w:val="004E1D2E"/>
    <w:rsid w:val="00510D50"/>
    <w:rsid w:val="00511E27"/>
    <w:rsid w:val="00545063"/>
    <w:rsid w:val="00545FDF"/>
    <w:rsid w:val="005469FA"/>
    <w:rsid w:val="00562D8D"/>
    <w:rsid w:val="005630EE"/>
    <w:rsid w:val="00563FA6"/>
    <w:rsid w:val="005810F3"/>
    <w:rsid w:val="00587D5C"/>
    <w:rsid w:val="005A3DD4"/>
    <w:rsid w:val="005D038D"/>
    <w:rsid w:val="005D776B"/>
    <w:rsid w:val="005F0242"/>
    <w:rsid w:val="005F0A98"/>
    <w:rsid w:val="006046C3"/>
    <w:rsid w:val="00640A6D"/>
    <w:rsid w:val="0064602F"/>
    <w:rsid w:val="0065321A"/>
    <w:rsid w:val="00653908"/>
    <w:rsid w:val="006573F0"/>
    <w:rsid w:val="00671AB1"/>
    <w:rsid w:val="00686B67"/>
    <w:rsid w:val="006877B8"/>
    <w:rsid w:val="006B1768"/>
    <w:rsid w:val="006B63F8"/>
    <w:rsid w:val="006C07B4"/>
    <w:rsid w:val="006E4C23"/>
    <w:rsid w:val="006F1FE1"/>
    <w:rsid w:val="00706DEF"/>
    <w:rsid w:val="00715FC1"/>
    <w:rsid w:val="00717EC0"/>
    <w:rsid w:val="00723B95"/>
    <w:rsid w:val="007247C1"/>
    <w:rsid w:val="007252BF"/>
    <w:rsid w:val="00727A81"/>
    <w:rsid w:val="00737125"/>
    <w:rsid w:val="007628DC"/>
    <w:rsid w:val="00765F1E"/>
    <w:rsid w:val="00773C7C"/>
    <w:rsid w:val="00787941"/>
    <w:rsid w:val="007A26E4"/>
    <w:rsid w:val="007A7039"/>
    <w:rsid w:val="007A75D3"/>
    <w:rsid w:val="007B5B9B"/>
    <w:rsid w:val="007D4645"/>
    <w:rsid w:val="00807B4F"/>
    <w:rsid w:val="00813F5B"/>
    <w:rsid w:val="00816E86"/>
    <w:rsid w:val="00817ECD"/>
    <w:rsid w:val="00842C63"/>
    <w:rsid w:val="00883C51"/>
    <w:rsid w:val="0088551F"/>
    <w:rsid w:val="00885B9A"/>
    <w:rsid w:val="008C033A"/>
    <w:rsid w:val="0090004B"/>
    <w:rsid w:val="00904646"/>
    <w:rsid w:val="00921EB8"/>
    <w:rsid w:val="009577D4"/>
    <w:rsid w:val="009769D1"/>
    <w:rsid w:val="009776F3"/>
    <w:rsid w:val="009934BF"/>
    <w:rsid w:val="009A6CF7"/>
    <w:rsid w:val="009C18DA"/>
    <w:rsid w:val="009D66D9"/>
    <w:rsid w:val="009D70C8"/>
    <w:rsid w:val="009D7AFD"/>
    <w:rsid w:val="009E048F"/>
    <w:rsid w:val="009E3F65"/>
    <w:rsid w:val="00A13414"/>
    <w:rsid w:val="00A37C9D"/>
    <w:rsid w:val="00A61E8A"/>
    <w:rsid w:val="00A8407F"/>
    <w:rsid w:val="00AA2357"/>
    <w:rsid w:val="00AC1F26"/>
    <w:rsid w:val="00AC2051"/>
    <w:rsid w:val="00AE55D4"/>
    <w:rsid w:val="00AF4473"/>
    <w:rsid w:val="00AF4754"/>
    <w:rsid w:val="00B009C3"/>
    <w:rsid w:val="00B025F3"/>
    <w:rsid w:val="00B14C5D"/>
    <w:rsid w:val="00B21F1D"/>
    <w:rsid w:val="00B27068"/>
    <w:rsid w:val="00B57F1B"/>
    <w:rsid w:val="00B6204C"/>
    <w:rsid w:val="00B623B2"/>
    <w:rsid w:val="00B7662A"/>
    <w:rsid w:val="00B97FE5"/>
    <w:rsid w:val="00BA01FF"/>
    <w:rsid w:val="00BB04ED"/>
    <w:rsid w:val="00BB4EC0"/>
    <w:rsid w:val="00BC3A11"/>
    <w:rsid w:val="00BD2FE1"/>
    <w:rsid w:val="00BE334F"/>
    <w:rsid w:val="00BF549C"/>
    <w:rsid w:val="00C02E96"/>
    <w:rsid w:val="00C25A83"/>
    <w:rsid w:val="00C30619"/>
    <w:rsid w:val="00C373D3"/>
    <w:rsid w:val="00C40655"/>
    <w:rsid w:val="00C56C9A"/>
    <w:rsid w:val="00C5716E"/>
    <w:rsid w:val="00C6120A"/>
    <w:rsid w:val="00C666F0"/>
    <w:rsid w:val="00C70A25"/>
    <w:rsid w:val="00C719F7"/>
    <w:rsid w:val="00C939EA"/>
    <w:rsid w:val="00CB472A"/>
    <w:rsid w:val="00CD79B9"/>
    <w:rsid w:val="00CE4A89"/>
    <w:rsid w:val="00CF3E57"/>
    <w:rsid w:val="00D01249"/>
    <w:rsid w:val="00D10F02"/>
    <w:rsid w:val="00D12595"/>
    <w:rsid w:val="00D30226"/>
    <w:rsid w:val="00D31421"/>
    <w:rsid w:val="00D64720"/>
    <w:rsid w:val="00D91B88"/>
    <w:rsid w:val="00D9594A"/>
    <w:rsid w:val="00DA0D4E"/>
    <w:rsid w:val="00DA72EF"/>
    <w:rsid w:val="00DC4BA7"/>
    <w:rsid w:val="00DE40F7"/>
    <w:rsid w:val="00DF1871"/>
    <w:rsid w:val="00DF4685"/>
    <w:rsid w:val="00E05E63"/>
    <w:rsid w:val="00E30B73"/>
    <w:rsid w:val="00E35D38"/>
    <w:rsid w:val="00E36988"/>
    <w:rsid w:val="00E6110C"/>
    <w:rsid w:val="00E6731F"/>
    <w:rsid w:val="00E8491E"/>
    <w:rsid w:val="00EA67E2"/>
    <w:rsid w:val="00EC4464"/>
    <w:rsid w:val="00ED4924"/>
    <w:rsid w:val="00F11053"/>
    <w:rsid w:val="00F219AF"/>
    <w:rsid w:val="00F343DA"/>
    <w:rsid w:val="00F70598"/>
    <w:rsid w:val="00F816C7"/>
    <w:rsid w:val="00F82BF3"/>
    <w:rsid w:val="00F82D88"/>
    <w:rsid w:val="00FB6FB3"/>
    <w:rsid w:val="00FB71B7"/>
    <w:rsid w:val="00FB7E72"/>
    <w:rsid w:val="00FC1DC3"/>
    <w:rsid w:val="00FD473B"/>
    <w:rsid w:val="00FD5961"/>
    <w:rsid w:val="00FE4A84"/>
    <w:rsid w:val="00FF146A"/>
    <w:rsid w:val="00FF22E5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194CCDC"/>
  <w15:docId w15:val="{768E7C4D-E3E0-4DF8-AE06-5B809CCE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91B8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ol3">
    <w:name w:val="heading 3"/>
    <w:basedOn w:val="Ttol"/>
    <w:next w:val="Textindependent"/>
    <w:uiPriority w:val="9"/>
    <w:unhideWhenUsed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Muydestacado">
    <w:name w:val="Muy destacado"/>
    <w:qFormat/>
    <w:rPr>
      <w:b/>
      <w:bCs/>
    </w:rPr>
  </w:style>
  <w:style w:type="paragraph" w:styleId="Ttol">
    <w:name w:val="Title"/>
    <w:basedOn w:val="Normal"/>
    <w:next w:val="Textindependent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pPr>
      <w:spacing w:after="140" w:line="276" w:lineRule="auto"/>
      <w:jc w:val="both"/>
    </w:pPr>
    <w:rPr>
      <w:rFonts w:ascii="Arial" w:eastAsia="Arial" w:hAnsi="Arial" w:cs="Arial"/>
      <w:sz w:val="18"/>
      <w:szCs w:val="18"/>
    </w:r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  <w:rPr>
      <w:rFonts w:ascii="Arial" w:eastAsia="Arial" w:hAnsi="Arial" w:cs="Arial"/>
      <w:sz w:val="18"/>
      <w:szCs w:val="1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37C9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A37C9D"/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37C9D"/>
    <w:rPr>
      <w:rFonts w:cs="Mangal"/>
      <w:sz w:val="20"/>
      <w:szCs w:val="18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37C9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37C9D"/>
    <w:rPr>
      <w:rFonts w:cs="Mangal"/>
      <w:b/>
      <w:bCs/>
      <w:sz w:val="20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7B5B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7B5B9B"/>
    <w:rPr>
      <w:rFonts w:cs="Mangal"/>
      <w:szCs w:val="21"/>
    </w:rPr>
  </w:style>
  <w:style w:type="paragraph" w:styleId="Peu">
    <w:name w:val="footer"/>
    <w:basedOn w:val="Normal"/>
    <w:link w:val="PeuCar"/>
    <w:uiPriority w:val="99"/>
    <w:unhideWhenUsed/>
    <w:rsid w:val="007B5B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7B5B9B"/>
    <w:rPr>
      <w:rFonts w:cs="Mangal"/>
      <w:szCs w:val="21"/>
    </w:rPr>
  </w:style>
  <w:style w:type="character" w:styleId="Enlla">
    <w:name w:val="Hyperlink"/>
    <w:uiPriority w:val="99"/>
    <w:unhideWhenUsed/>
    <w:rsid w:val="00883C51"/>
    <w:rPr>
      <w:color w:val="0563C1"/>
      <w:u w:val="single"/>
    </w:rPr>
  </w:style>
  <w:style w:type="paragraph" w:customStyle="1" w:styleId="xmsonormal">
    <w:name w:val="x_msonormal"/>
    <w:basedOn w:val="Normal"/>
    <w:rsid w:val="00883C5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A26E4"/>
    <w:rPr>
      <w:rFonts w:ascii="Arial" w:eastAsia="Arial" w:hAnsi="Arial" w:cs="Arial"/>
      <w:sz w:val="18"/>
      <w:szCs w:val="18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91B88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styleId="Textdelcontenidor">
    <w:name w:val="Placeholder Text"/>
    <w:basedOn w:val="Lletraperdefectedelpargraf"/>
    <w:uiPriority w:val="99"/>
    <w:semiHidden/>
    <w:rsid w:val="005469FA"/>
    <w:rPr>
      <w:color w:val="808080"/>
    </w:rPr>
  </w:style>
  <w:style w:type="paragraph" w:customStyle="1" w:styleId="Ttulo1">
    <w:name w:val="Título1"/>
    <w:basedOn w:val="Normal"/>
    <w:qFormat/>
    <w:rsid w:val="0025026B"/>
    <w:pPr>
      <w:widowControl/>
      <w:suppressAutoHyphens w:val="0"/>
      <w:jc w:val="center"/>
    </w:pPr>
    <w:rPr>
      <w:rFonts w:ascii="Arial" w:eastAsia="Times New Roman" w:hAnsi="Arial" w:cs="Times New Roman"/>
      <w:b/>
      <w:szCs w:val="20"/>
      <w:lang w:eastAsia="es-ES" w:bidi="ar-S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D66D9"/>
    <w:rPr>
      <w:rFonts w:ascii="Segoe UI" w:hAnsi="Segoe UI" w:cs="Mangal"/>
      <w:sz w:val="18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D66D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8FA56-5164-4197-879A-C9CEBE8D2095}"/>
      </w:docPartPr>
      <w:docPartBody>
        <w:p w:rsidR="00870E73" w:rsidRDefault="00547338">
          <w:r w:rsidRPr="00E922E2">
            <w:rPr>
              <w:rStyle w:val="Textdelcontenidor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38"/>
    <w:rsid w:val="00432DE9"/>
    <w:rsid w:val="004B7E1F"/>
    <w:rsid w:val="00547338"/>
    <w:rsid w:val="007915F4"/>
    <w:rsid w:val="00870E73"/>
    <w:rsid w:val="00924282"/>
    <w:rsid w:val="00AB224F"/>
    <w:rsid w:val="00B10771"/>
    <w:rsid w:val="00D01784"/>
    <w:rsid w:val="00D670F9"/>
    <w:rsid w:val="00DE5547"/>
    <w:rsid w:val="00E00043"/>
    <w:rsid w:val="00E42671"/>
    <w:rsid w:val="00E5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70E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075EE-C3DA-42CB-9FD6-5353B658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Contrato de Investigación</vt:lpstr>
      <vt:lpstr>Contrato de Investigación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Investigación</dc:title>
  <dc:subject/>
  <dc:creator>CRISTINA CONTRERAS DE LOS REYES</dc:creator>
  <dc:description/>
  <cp:lastModifiedBy>Francina Sole</cp:lastModifiedBy>
  <cp:revision>4</cp:revision>
  <cp:lastPrinted>2021-11-25T14:33:00Z</cp:lastPrinted>
  <dcterms:created xsi:type="dcterms:W3CDTF">2022-10-18T14:28:00Z</dcterms:created>
  <dcterms:modified xsi:type="dcterms:W3CDTF">2022-10-18T14:30:00Z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gId">
    <vt:lpwstr>FrontPage.Editor.Document</vt:lpwstr>
  </property>
</Properties>
</file>