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27"/>
        <w:gridCol w:w="885"/>
        <w:gridCol w:w="1979"/>
        <w:gridCol w:w="5112"/>
      </w:tblGrid>
      <w:tr w:rsidR="002A57AE" w:rsidRPr="00385245" w14:paraId="19B7F049" w14:textId="77777777" w:rsidTr="00FD3A4C">
        <w:trPr>
          <w:trHeight w:val="1125"/>
          <w:jc w:val="center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845A2" w14:textId="511BFE10" w:rsidR="002A57AE" w:rsidRPr="004B4F42" w:rsidRDefault="002A57AE" w:rsidP="00F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28"/>
                <w:szCs w:val="28"/>
                <w:lang w:val="ca-ES" w:eastAsia="es-ES"/>
              </w:rPr>
            </w:pPr>
            <w:r w:rsidRPr="00F444C2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>Ajuts per a la contractació</w:t>
            </w:r>
            <w:r w:rsidR="00D201DB" w:rsidRPr="00F444C2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 xml:space="preserve"> </w:t>
            </w:r>
            <w:r w:rsidRPr="00F444C2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 xml:space="preserve">Convocatòria </w:t>
            </w:r>
            <w:r w:rsidR="00DE1865" w:rsidRPr="00F444C2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 xml:space="preserve">Juan de la </w:t>
            </w:r>
            <w:proofErr w:type="spellStart"/>
            <w:r w:rsidR="00DE1865" w:rsidRPr="00F444C2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>Cierva</w:t>
            </w:r>
            <w:proofErr w:type="spellEnd"/>
            <w:r w:rsidR="00051026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 xml:space="preserve"> </w:t>
            </w:r>
            <w:r w:rsidRPr="00F444C2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>20</w:t>
            </w:r>
            <w:r w:rsidR="000570FA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>2</w:t>
            </w:r>
            <w:r w:rsidR="00C5063C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>5</w:t>
            </w:r>
            <w:r w:rsidRPr="004B4F42">
              <w:rPr>
                <w:rFonts w:eastAsia="Times New Roman"/>
                <w:b/>
                <w:bCs/>
                <w:color w:val="538ED5"/>
                <w:sz w:val="28"/>
                <w:szCs w:val="28"/>
                <w:lang w:val="ca-ES" w:eastAsia="es-ES"/>
              </w:rPr>
              <w:t>:</w:t>
            </w:r>
          </w:p>
          <w:p w14:paraId="4AF45043" w14:textId="77777777" w:rsidR="00711FD5" w:rsidRPr="00F444C2" w:rsidRDefault="00711FD5" w:rsidP="00FD3A4C">
            <w:pPr>
              <w:spacing w:after="0" w:line="240" w:lineRule="auto"/>
              <w:jc w:val="center"/>
              <w:rPr>
                <w:rFonts w:eastAsia="Times New Roman"/>
                <w:bCs/>
                <w:color w:val="538ED5"/>
                <w:u w:val="single"/>
                <w:lang w:val="ca-ES" w:eastAsia="es-ES"/>
              </w:rPr>
            </w:pPr>
            <w:r w:rsidRPr="00F444C2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>AVAL DEL GRUP DE RECERCA / UNITAT BÀSICA</w:t>
            </w:r>
            <w:r w:rsidR="00F444C2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>.</w:t>
            </w:r>
          </w:p>
        </w:tc>
      </w:tr>
      <w:tr w:rsidR="002A57AE" w:rsidRPr="00385245" w14:paraId="048DB8AE" w14:textId="77777777" w:rsidTr="00FD3A4C">
        <w:trPr>
          <w:trHeight w:val="806"/>
          <w:jc w:val="center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9E11C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sz w:val="16"/>
                <w:szCs w:val="16"/>
                <w:lang w:val="ca-ES" w:eastAsia="es-ES"/>
              </w:rPr>
            </w:pPr>
            <w:r w:rsidRPr="001C5D2D">
              <w:rPr>
                <w:rFonts w:eastAsia="Times New Roman"/>
                <w:bCs/>
                <w:lang w:val="ca-ES" w:eastAsia="es-ES"/>
              </w:rPr>
              <w:t>Aquest aval implica el compromís de cofinançament de l’ajut sol·licitat (*)</w:t>
            </w:r>
          </w:p>
        </w:tc>
      </w:tr>
      <w:tr w:rsidR="002A57AE" w:rsidRPr="00385245" w14:paraId="36D56B11" w14:textId="77777777" w:rsidTr="00FD3A4C">
        <w:trPr>
          <w:trHeight w:val="360"/>
          <w:jc w:val="center"/>
        </w:trPr>
        <w:tc>
          <w:tcPr>
            <w:tcW w:w="10205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BF2A5F4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DEL GRUP DE RECERCA O UNITAT BÀSICA:</w:t>
            </w:r>
          </w:p>
        </w:tc>
      </w:tr>
      <w:tr w:rsidR="002A57AE" w:rsidRPr="00385245" w14:paraId="7032472D" w14:textId="77777777" w:rsidTr="00FD3A4C">
        <w:trPr>
          <w:trHeight w:val="360"/>
          <w:jc w:val="center"/>
        </w:trPr>
        <w:tc>
          <w:tcPr>
            <w:tcW w:w="31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4793475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GRUP O CENTRE DE RECERCA: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28DE38B5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6CC2E741" w14:textId="77777777" w:rsidTr="00FD3A4C">
        <w:trPr>
          <w:trHeight w:val="360"/>
          <w:jc w:val="center"/>
        </w:trPr>
        <w:tc>
          <w:tcPr>
            <w:tcW w:w="31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3E177DE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RESPONSABLE DEL GRUP O CENTRE: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0BC0567E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395FE1DC" w14:textId="77777777" w:rsidTr="00FD3A4C">
        <w:trPr>
          <w:trHeight w:val="360"/>
          <w:jc w:val="center"/>
        </w:trPr>
        <w:tc>
          <w:tcPr>
            <w:tcW w:w="31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0C2E8D65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E73B10">
              <w:rPr>
                <w:rFonts w:eastAsia="Times New Roman"/>
                <w:sz w:val="20"/>
                <w:szCs w:val="20"/>
                <w:lang w:val="ca-ES" w:eastAsia="es-ES"/>
              </w:rPr>
              <w:t>DEPARTAMENT RESPONSABLE: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70F31B01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7C509F79" w14:textId="77777777" w:rsidTr="00FD3A4C">
        <w:trPr>
          <w:trHeight w:val="240"/>
          <w:jc w:val="center"/>
        </w:trPr>
        <w:tc>
          <w:tcPr>
            <w:tcW w:w="10205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88F5D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2A57AE" w:rsidRPr="00385245" w14:paraId="56DBDF1B" w14:textId="77777777" w:rsidTr="00FD3A4C">
        <w:trPr>
          <w:trHeight w:val="375"/>
          <w:jc w:val="center"/>
        </w:trPr>
        <w:tc>
          <w:tcPr>
            <w:tcW w:w="10205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3C02EA1B" w14:textId="77777777" w:rsidR="002A57AE" w:rsidRPr="00385245" w:rsidRDefault="002A57AE" w:rsidP="00EF2341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DEL</w:t>
            </w:r>
            <w:r w:rsidR="00EF2341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/ DE LA 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CANDIDAT</w:t>
            </w:r>
            <w:r>
              <w:rPr>
                <w:rFonts w:eastAsia="Times New Roman"/>
                <w:b/>
                <w:bCs/>
                <w:color w:val="538ED5"/>
                <w:lang w:val="ca-ES" w:eastAsia="es-ES"/>
              </w:rPr>
              <w:t>/A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:</w:t>
            </w:r>
          </w:p>
        </w:tc>
      </w:tr>
      <w:tr w:rsidR="002A57AE" w:rsidRPr="00385245" w14:paraId="1348BABB" w14:textId="77777777" w:rsidTr="00FD3A4C">
        <w:trPr>
          <w:trHeight w:val="414"/>
          <w:jc w:val="center"/>
        </w:trPr>
        <w:tc>
          <w:tcPr>
            <w:tcW w:w="22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4C0AEBB8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 xml:space="preserve">NOM I COGNOMS: 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5A01D4AC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2583F5DA" w14:textId="77777777" w:rsidTr="00FD3A4C">
        <w:trPr>
          <w:trHeight w:val="419"/>
          <w:jc w:val="center"/>
        </w:trPr>
        <w:tc>
          <w:tcPr>
            <w:tcW w:w="22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68304F27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TELÈFON DE CONTACTE: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2059865A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57C9F288" w14:textId="77777777" w:rsidTr="00FD3A4C">
        <w:trPr>
          <w:trHeight w:val="419"/>
          <w:jc w:val="center"/>
        </w:trPr>
        <w:tc>
          <w:tcPr>
            <w:tcW w:w="22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27B66CA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MAIL DE CONTACTE: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63232EDE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64B0AB80" w14:textId="77777777" w:rsidTr="00FD3A4C">
        <w:trPr>
          <w:trHeight w:val="419"/>
          <w:jc w:val="center"/>
        </w:trPr>
        <w:tc>
          <w:tcPr>
            <w:tcW w:w="22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6A3D38" w14:textId="77777777" w:rsidR="002A57AE" w:rsidRPr="00385245" w:rsidRDefault="00EF2341" w:rsidP="00EF23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DEPARTAMENT</w:t>
            </w:r>
            <w:r w:rsidR="002A57AE" w:rsidRPr="00C50941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7BBB8A2C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4224631C" w14:textId="77777777" w:rsidTr="00FD3A4C">
        <w:trPr>
          <w:trHeight w:val="835"/>
          <w:jc w:val="center"/>
        </w:trPr>
        <w:tc>
          <w:tcPr>
            <w:tcW w:w="10205" w:type="dxa"/>
            <w:gridSpan w:val="5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hideMark/>
          </w:tcPr>
          <w:p w14:paraId="68B02E88" w14:textId="77777777" w:rsidR="002A57AE" w:rsidRDefault="002A57AE" w:rsidP="00FD3A4C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  <w:p w14:paraId="49F5F9DD" w14:textId="77777777" w:rsidR="002A57AE" w:rsidRPr="00090650" w:rsidRDefault="00090650" w:rsidP="00FD3A4C">
            <w:pPr>
              <w:spacing w:after="0" w:line="240" w:lineRule="auto"/>
              <w:rPr>
                <w:rFonts w:eastAsia="Times New Roman"/>
                <w:lang w:val="ca-ES" w:eastAsia="es-ES"/>
              </w:rPr>
            </w:pPr>
            <w:r w:rsidRPr="00090650">
              <w:rPr>
                <w:rFonts w:eastAsia="Times New Roman"/>
                <w:lang w:val="ca-ES" w:eastAsia="es-ES"/>
              </w:rPr>
              <w:t xml:space="preserve">Indiqueu quina opció trieu pel vostre compromís: </w:t>
            </w:r>
          </w:p>
          <w:p w14:paraId="7C7F60AF" w14:textId="77777777" w:rsidR="00090650" w:rsidRPr="00090650" w:rsidRDefault="00090650" w:rsidP="00FD3A4C">
            <w:pPr>
              <w:spacing w:after="0" w:line="240" w:lineRule="auto"/>
              <w:rPr>
                <w:rFonts w:eastAsia="Times New Roman"/>
                <w:lang w:val="ca-ES" w:eastAsia="es-ES"/>
              </w:rPr>
            </w:pPr>
          </w:p>
          <w:p w14:paraId="3DAD0BC4" w14:textId="47CC8263" w:rsidR="00090650" w:rsidRPr="00090650" w:rsidRDefault="00090650" w:rsidP="00FD3A4C">
            <w:pPr>
              <w:spacing w:after="0" w:line="240" w:lineRule="auto"/>
              <w:rPr>
                <w:rFonts w:eastAsia="Times New Roman"/>
                <w:lang w:val="ca-ES" w:eastAsia="es-ES"/>
              </w:rPr>
            </w:pPr>
            <w:r w:rsidRPr="00090650">
              <w:rPr>
                <w:rFonts w:eastAsia="Times New Roman"/>
                <w:lang w:val="ca-ES" w:eastAsia="es-ES"/>
              </w:rPr>
              <w:t xml:space="preserve">Opció 1) Cofinançar l’ajut </w:t>
            </w:r>
            <w:r w:rsidR="005C6A76">
              <w:rPr>
                <w:rFonts w:eastAsia="Times New Roman"/>
                <w:lang w:val="ca-ES" w:eastAsia="es-ES"/>
              </w:rPr>
              <w:t>(import aproximat de 1</w:t>
            </w:r>
            <w:r w:rsidR="00C5063C">
              <w:rPr>
                <w:rFonts w:eastAsia="Times New Roman"/>
                <w:lang w:val="ca-ES" w:eastAsia="es-ES"/>
              </w:rPr>
              <w:t>1</w:t>
            </w:r>
            <w:r w:rsidRPr="00090650">
              <w:rPr>
                <w:rFonts w:eastAsia="Times New Roman"/>
                <w:lang w:val="ca-ES" w:eastAsia="es-ES"/>
              </w:rPr>
              <w:t>.</w:t>
            </w:r>
            <w:r w:rsidR="00C5063C">
              <w:rPr>
                <w:rFonts w:eastAsia="Times New Roman"/>
                <w:lang w:val="ca-ES" w:eastAsia="es-ES"/>
              </w:rPr>
              <w:t>458</w:t>
            </w:r>
            <w:r w:rsidRPr="00090650">
              <w:rPr>
                <w:rFonts w:eastAsia="Times New Roman"/>
                <w:lang w:val="ca-ES" w:eastAsia="es-ES"/>
              </w:rPr>
              <w:t>€ per 2 anys de contracte, subjecte a increments o variacions)</w:t>
            </w:r>
          </w:p>
          <w:p w14:paraId="32A93126" w14:textId="77777777" w:rsidR="00090650" w:rsidRPr="00090650" w:rsidRDefault="00090650" w:rsidP="00FD3A4C">
            <w:pPr>
              <w:spacing w:after="0" w:line="240" w:lineRule="auto"/>
              <w:rPr>
                <w:rFonts w:eastAsia="Times New Roman"/>
                <w:lang w:val="ca-ES" w:eastAsia="es-ES"/>
              </w:rPr>
            </w:pPr>
          </w:p>
          <w:p w14:paraId="1FCF5B91" w14:textId="77777777" w:rsidR="00090650" w:rsidRPr="00090650" w:rsidRDefault="00090650" w:rsidP="00FD3A4C">
            <w:pPr>
              <w:spacing w:after="0" w:line="240" w:lineRule="auto"/>
              <w:rPr>
                <w:rFonts w:eastAsia="Times New Roman"/>
                <w:lang w:val="ca-ES" w:eastAsia="es-ES"/>
              </w:rPr>
            </w:pPr>
            <w:r w:rsidRPr="00090650">
              <w:rPr>
                <w:rFonts w:eastAsia="Times New Roman"/>
                <w:lang w:val="ca-ES" w:eastAsia="es-ES"/>
              </w:rPr>
              <w:t>Opció 2) Que l'investigador imparteixi 18 PADS/anys (60 hores de docència anuals).</w:t>
            </w:r>
          </w:p>
          <w:p w14:paraId="70F89E91" w14:textId="77777777" w:rsidR="00090650" w:rsidRPr="00090650" w:rsidRDefault="00090650" w:rsidP="00FD3A4C">
            <w:pPr>
              <w:spacing w:after="0" w:line="240" w:lineRule="auto"/>
              <w:rPr>
                <w:rFonts w:eastAsia="Times New Roman"/>
                <w:lang w:val="ca-ES" w:eastAsia="es-ES"/>
              </w:rPr>
            </w:pPr>
          </w:p>
          <w:p w14:paraId="0CE8192A" w14:textId="77777777" w:rsidR="00090650" w:rsidRDefault="00090650" w:rsidP="00FD3A4C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  <w:p w14:paraId="3F1A16BB" w14:textId="77777777" w:rsidR="00090650" w:rsidRDefault="00090650" w:rsidP="00FD3A4C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  <w:p w14:paraId="66E6DFCB" w14:textId="77777777" w:rsidR="00090650" w:rsidRPr="00385245" w:rsidRDefault="00090650" w:rsidP="00FD3A4C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2130B5F2" w14:textId="77777777" w:rsidTr="00FD3A4C">
        <w:trPr>
          <w:trHeight w:val="300"/>
          <w:jc w:val="center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0663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lang w:val="ca-ES" w:eastAsia="es-ES"/>
              </w:rPr>
              <w:t>Signatura del/de la</w:t>
            </w:r>
            <w:r>
              <w:rPr>
                <w:rFonts w:eastAsia="Times New Roman"/>
                <w:color w:val="000000"/>
                <w:lang w:val="ca-ES" w:eastAsia="es-ES"/>
              </w:rPr>
              <w:t xml:space="preserve"> Responsable del Grup o Centre de R</w:t>
            </w:r>
            <w:r w:rsidRPr="00385245">
              <w:rPr>
                <w:rFonts w:eastAsia="Times New Roman"/>
                <w:color w:val="000000"/>
                <w:lang w:val="ca-ES" w:eastAsia="es-ES"/>
              </w:rPr>
              <w:t>ecerca:</w:t>
            </w:r>
          </w:p>
        </w:tc>
      </w:tr>
      <w:tr w:rsidR="002A57AE" w:rsidRPr="00385245" w14:paraId="479DD4C0" w14:textId="77777777" w:rsidTr="00FD3A4C">
        <w:trPr>
          <w:trHeight w:val="2095"/>
          <w:jc w:val="center"/>
        </w:trPr>
        <w:tc>
          <w:tcPr>
            <w:tcW w:w="509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BE4F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  <w:tc>
          <w:tcPr>
            <w:tcW w:w="51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BBC8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2A57AE" w:rsidRPr="00385245" w14:paraId="3AB6BF31" w14:textId="77777777" w:rsidTr="00FD3A4C">
        <w:trPr>
          <w:trHeight w:val="366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7B593" w14:textId="77777777" w:rsidR="002A57AE" w:rsidRPr="00235C59" w:rsidRDefault="002A57AE" w:rsidP="00FD3A4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235C59">
              <w:rPr>
                <w:rFonts w:eastAsia="Times New Roman"/>
                <w:color w:val="000000"/>
                <w:lang w:val="ca-ES" w:eastAsia="es-ES"/>
              </w:rPr>
              <w:t xml:space="preserve">Nom i Cognoms: </w:t>
            </w:r>
          </w:p>
        </w:tc>
        <w:tc>
          <w:tcPr>
            <w:tcW w:w="8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D8A7E" w14:textId="77777777" w:rsidR="002A57AE" w:rsidRPr="00235C59" w:rsidRDefault="002A57AE" w:rsidP="00FD3A4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>
              <w:rPr>
                <w:rFonts w:eastAsia="Times New Roman"/>
                <w:color w:val="000000"/>
                <w:lang w:val="ca-ES" w:eastAsia="es-ES"/>
              </w:rPr>
              <w:fldChar w:fldCharType="begin"/>
            </w:r>
            <w:r>
              <w:rPr>
                <w:rFonts w:eastAsia="Times New Roman"/>
                <w:color w:val="000000"/>
                <w:lang w:val="ca-ES" w:eastAsia="es-ES"/>
              </w:rPr>
              <w:instrText xml:space="preserve"> FILLIN  </w:instrText>
            </w:r>
            <w:r>
              <w:rPr>
                <w:rFonts w:eastAsia="Times New Roman"/>
                <w:color w:val="000000"/>
                <w:lang w:val="ca-ES" w:eastAsia="es-ES"/>
              </w:rPr>
              <w:fldChar w:fldCharType="end"/>
            </w:r>
          </w:p>
        </w:tc>
      </w:tr>
      <w:tr w:rsidR="002A57AE" w:rsidRPr="00385245" w14:paraId="767C8688" w14:textId="77777777" w:rsidTr="00051026">
        <w:trPr>
          <w:trHeight w:val="446"/>
          <w:jc w:val="center"/>
        </w:trPr>
        <w:tc>
          <w:tcPr>
            <w:tcW w:w="102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9637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>
              <w:rPr>
                <w:rFonts w:eastAsia="Times New Roman"/>
                <w:color w:val="000000"/>
                <w:lang w:val="ca-ES" w:eastAsia="es-ES"/>
              </w:rPr>
              <w:t>Barcelona</w:t>
            </w:r>
            <w:r w:rsidRPr="00385245">
              <w:rPr>
                <w:rFonts w:eastAsia="Times New Roman"/>
                <w:color w:val="000000"/>
                <w:lang w:val="ca-ES" w:eastAsia="es-ES"/>
              </w:rPr>
              <w:t xml:space="preserve">, a </w:t>
            </w:r>
            <w:r w:rsidRPr="00E75D24">
              <w:rPr>
                <w:rFonts w:eastAsia="Times New Roman"/>
                <w:color w:val="808080" w:themeColor="background1" w:themeShade="80"/>
                <w:lang w:val="ca-ES" w:eastAsia="es-ES"/>
              </w:rPr>
              <w:t>(dia, mes, any)</w:t>
            </w:r>
          </w:p>
        </w:tc>
      </w:tr>
      <w:tr w:rsidR="002A57AE" w:rsidRPr="00385245" w14:paraId="14669515" w14:textId="77777777" w:rsidTr="00FD3A4C">
        <w:trPr>
          <w:trHeight w:val="990"/>
          <w:jc w:val="center"/>
        </w:trPr>
        <w:tc>
          <w:tcPr>
            <w:tcW w:w="10205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2420558" w14:textId="77777777" w:rsidR="002A57AE" w:rsidRDefault="002A57AE" w:rsidP="00FD3A4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14:paraId="59D3D736" w14:textId="77777777" w:rsidR="002A57AE" w:rsidRDefault="002A57AE" w:rsidP="00FD3A4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14:paraId="2EF40F14" w14:textId="77777777" w:rsidR="002A57AE" w:rsidRDefault="002A57AE" w:rsidP="00FD3A4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14:paraId="63F351A6" w14:textId="77777777" w:rsidR="002A57AE" w:rsidRDefault="002A57AE" w:rsidP="00FD3A4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14:paraId="08902FEA" w14:textId="77777777" w:rsidR="002A57AE" w:rsidRDefault="002A57AE" w:rsidP="00FD3A4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14:paraId="1E8AD8FC" w14:textId="77777777" w:rsidR="002A57AE" w:rsidRDefault="002A57AE" w:rsidP="00FD3A4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14:paraId="4FB2FF22" w14:textId="77777777" w:rsidR="002A57AE" w:rsidRPr="00CA7874" w:rsidRDefault="002A57AE" w:rsidP="00FD3A4C">
            <w:pPr>
              <w:pStyle w:val="Pargrafdellista"/>
              <w:shd w:val="clear" w:color="auto" w:fill="FFFFFF"/>
              <w:spacing w:after="60" w:line="240" w:lineRule="auto"/>
              <w:ind w:left="72"/>
              <w:contextualSpacing w:val="0"/>
              <w:jc w:val="both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</w:pPr>
            <w:r w:rsidRPr="00CA787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lastRenderedPageBreak/>
              <w:t>(*)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 IMPORTANT:</w:t>
            </w:r>
            <w:r w:rsidRPr="00CA787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 Es podrà finançar el cost de la contractació no finançada per l’ajut,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 amb fons d’un projecte </w:t>
            </w:r>
            <w:proofErr w:type="spellStart"/>
            <w:r w:rsidR="004535F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>R+D+i</w:t>
            </w:r>
            <w:proofErr w:type="spellEnd"/>
            <w:r w:rsidR="004535F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 (CTT)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>,</w:t>
            </w:r>
            <w:r w:rsidRPr="00CA787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>tenint en compte</w:t>
            </w:r>
            <w:r w:rsidRPr="00CA787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 la normativa aplicable d’aquests fons. 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Per tant, </w:t>
            </w:r>
            <w:r w:rsidRPr="00CA787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>caldrà comprovar en cada cas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, </w:t>
            </w:r>
            <w:r w:rsidRPr="00CA787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 la compatibilitat dels projectes que cofinancen els contractes, sobretot si són projectes competitius.</w:t>
            </w:r>
          </w:p>
          <w:p w14:paraId="20F28F0C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2A57AE" w:rsidRPr="00385245" w14:paraId="5781D671" w14:textId="77777777" w:rsidTr="00FD3A4C">
        <w:trPr>
          <w:trHeight w:val="300"/>
          <w:jc w:val="center"/>
        </w:trPr>
        <w:tc>
          <w:tcPr>
            <w:tcW w:w="10205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F250" w14:textId="77777777" w:rsidR="002A57AE" w:rsidRPr="00401196" w:rsidRDefault="002A57AE" w:rsidP="00FD3A4C">
            <w:pPr>
              <w:spacing w:before="120" w:after="0" w:line="240" w:lineRule="auto"/>
              <w:jc w:val="center"/>
              <w:rPr>
                <w:rFonts w:eastAsia="Times New Roman"/>
                <w:bCs/>
                <w:color w:val="538ED5"/>
                <w:lang w:val="ca-ES" w:eastAsia="es-ES"/>
              </w:rPr>
            </w:pP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lastRenderedPageBreak/>
              <w:t>Document  a entregar conjuntament amb la sol·licitud del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/de la</w:t>
            </w: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 xml:space="preserve"> candidat</w:t>
            </w:r>
            <w:r w:rsidR="00051026">
              <w:rPr>
                <w:rFonts w:eastAsia="Times New Roman"/>
                <w:bCs/>
                <w:color w:val="538ED5"/>
                <w:lang w:val="ca-ES" w:eastAsia="es-ES"/>
              </w:rPr>
              <w:t>/a  la Unitat de Captació de Talent</w:t>
            </w:r>
          </w:p>
          <w:p w14:paraId="3469BCEE" w14:textId="77777777" w:rsidR="002A57AE" w:rsidRPr="00385245" w:rsidRDefault="000B60C3" w:rsidP="0005102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es-ES"/>
              </w:rPr>
            </w:pPr>
            <w:r>
              <w:rPr>
                <w:rFonts w:eastAsia="Times New Roman"/>
                <w:bCs/>
                <w:color w:val="538ED5"/>
                <w:lang w:val="ca-ES" w:eastAsia="es-ES"/>
              </w:rPr>
              <w:t>Servei de Personal</w:t>
            </w:r>
            <w:r w:rsidR="002A57AE">
              <w:rPr>
                <w:rFonts w:eastAsia="Times New Roman"/>
                <w:bCs/>
                <w:color w:val="538ED5"/>
                <w:lang w:val="ca-ES" w:eastAsia="es-ES"/>
              </w:rPr>
              <w:t xml:space="preserve">, Edifici Vèrtex </w:t>
            </w:r>
            <w:r w:rsidR="000570FA">
              <w:rPr>
                <w:rFonts w:eastAsia="Times New Roman"/>
                <w:bCs/>
                <w:color w:val="538ED5"/>
                <w:lang w:val="ca-ES" w:eastAsia="es-ES"/>
              </w:rPr>
              <w:t>–</w:t>
            </w:r>
            <w:r w:rsidR="002A57AE" w:rsidRPr="00401196">
              <w:rPr>
                <w:rFonts w:eastAsia="Times New Roman"/>
                <w:bCs/>
                <w:color w:val="538ED5"/>
                <w:lang w:val="ca-ES" w:eastAsia="es-ES"/>
              </w:rPr>
              <w:t xml:space="preserve"> </w:t>
            </w:r>
            <w:r w:rsidR="000570FA">
              <w:rPr>
                <w:rFonts w:eastAsia="Times New Roman"/>
                <w:bCs/>
                <w:color w:val="538ED5"/>
                <w:lang w:val="ca-ES" w:eastAsia="es-ES"/>
              </w:rPr>
              <w:t>3ª PLANTA</w:t>
            </w:r>
          </w:p>
        </w:tc>
      </w:tr>
    </w:tbl>
    <w:p w14:paraId="2B0CA10B" w14:textId="77777777" w:rsidR="00EB0486" w:rsidRDefault="00EB0486" w:rsidP="004B4F42"/>
    <w:sectPr w:rsidR="00EB0486" w:rsidSect="00711FD5">
      <w:headerReference w:type="default" r:id="rId6"/>
      <w:pgSz w:w="11906" w:h="16838"/>
      <w:pgMar w:top="1536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57C6F" w14:textId="77777777" w:rsidR="00F51F42" w:rsidRDefault="00F51F42" w:rsidP="00711FD5">
      <w:pPr>
        <w:spacing w:after="0" w:line="240" w:lineRule="auto"/>
      </w:pPr>
      <w:r>
        <w:separator/>
      </w:r>
    </w:p>
  </w:endnote>
  <w:endnote w:type="continuationSeparator" w:id="0">
    <w:p w14:paraId="09F65847" w14:textId="77777777" w:rsidR="00F51F42" w:rsidRDefault="00F51F42" w:rsidP="0071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DD5E" w14:textId="77777777" w:rsidR="00F51F42" w:rsidRDefault="00F51F42" w:rsidP="00711FD5">
      <w:pPr>
        <w:spacing w:after="0" w:line="240" w:lineRule="auto"/>
      </w:pPr>
      <w:r>
        <w:separator/>
      </w:r>
    </w:p>
  </w:footnote>
  <w:footnote w:type="continuationSeparator" w:id="0">
    <w:p w14:paraId="53C354D1" w14:textId="77777777" w:rsidR="00F51F42" w:rsidRDefault="00F51F42" w:rsidP="0071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53EC" w14:textId="77777777" w:rsidR="00711FD5" w:rsidRDefault="00711FD5" w:rsidP="00711FD5">
    <w:pPr>
      <w:pStyle w:val="Capalera"/>
      <w:ind w:left="-851"/>
    </w:pPr>
    <w:r>
      <w:rPr>
        <w:noProof/>
        <w:lang w:eastAsia="es-ES"/>
      </w:rPr>
      <w:drawing>
        <wp:inline distT="0" distB="0" distL="0" distR="0" wp14:anchorId="3FD1771A" wp14:editId="61D30440">
          <wp:extent cx="1933575" cy="409575"/>
          <wp:effectExtent l="19050" t="0" r="9525" b="0"/>
          <wp:docPr id="1" name="Imatge 1" descr="logo positi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positiu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AE"/>
    <w:rsid w:val="00051026"/>
    <w:rsid w:val="000570FA"/>
    <w:rsid w:val="00090650"/>
    <w:rsid w:val="00097EF6"/>
    <w:rsid w:val="000B60C3"/>
    <w:rsid w:val="001048CA"/>
    <w:rsid w:val="00140A29"/>
    <w:rsid w:val="001C5E1F"/>
    <w:rsid w:val="002A57AE"/>
    <w:rsid w:val="002F7BB6"/>
    <w:rsid w:val="003670CA"/>
    <w:rsid w:val="004535F4"/>
    <w:rsid w:val="004B4F42"/>
    <w:rsid w:val="005C6A76"/>
    <w:rsid w:val="005E638C"/>
    <w:rsid w:val="00602661"/>
    <w:rsid w:val="00711FD5"/>
    <w:rsid w:val="007D1DB9"/>
    <w:rsid w:val="008424CD"/>
    <w:rsid w:val="009A1C3C"/>
    <w:rsid w:val="00AF445D"/>
    <w:rsid w:val="00C5063C"/>
    <w:rsid w:val="00D201DB"/>
    <w:rsid w:val="00DE1865"/>
    <w:rsid w:val="00EB0486"/>
    <w:rsid w:val="00EF2341"/>
    <w:rsid w:val="00F444C2"/>
    <w:rsid w:val="00F51F42"/>
    <w:rsid w:val="00F6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F8A6"/>
  <w15:docId w15:val="{F9B8AD28-BCB0-4DDB-90F7-6D08B12A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AE"/>
    <w:rPr>
      <w:rFonts w:ascii="Calibri" w:eastAsia="Calibri" w:hAnsi="Calibri" w:cs="Times New Roman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A57AE"/>
    <w:pPr>
      <w:ind w:left="720"/>
      <w:contextualSpacing/>
    </w:pPr>
    <w:rPr>
      <w:rFonts w:asciiTheme="minorHAnsi" w:eastAsiaTheme="minorHAnsi" w:hAnsiTheme="minorHAnsi" w:cstheme="minorBid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11FD5"/>
    <w:rPr>
      <w:rFonts w:ascii="Calibri" w:eastAsia="Calibri" w:hAnsi="Calibri" w:cs="Times New Roman"/>
      <w:lang w:val="es-ES"/>
    </w:rPr>
  </w:style>
  <w:style w:type="paragraph" w:styleId="Peu">
    <w:name w:val="footer"/>
    <w:basedOn w:val="Normal"/>
    <w:link w:val="Peu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11FD5"/>
    <w:rPr>
      <w:rFonts w:ascii="Calibri" w:eastAsia="Calibri" w:hAnsi="Calibri" w:cs="Times New Roman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1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11FD5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Trinidad Carneros</cp:lastModifiedBy>
  <cp:revision>6</cp:revision>
  <dcterms:created xsi:type="dcterms:W3CDTF">2023-12-12T09:33:00Z</dcterms:created>
  <dcterms:modified xsi:type="dcterms:W3CDTF">2025-11-13T13:16:00Z</dcterms:modified>
</cp:coreProperties>
</file>