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85"/>
        <w:gridCol w:w="1979"/>
        <w:gridCol w:w="5112"/>
      </w:tblGrid>
      <w:tr w:rsidR="002A57AE" w:rsidRPr="00A87ABC" w:rsidTr="00CB6444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75" w:rsidRPr="006936FE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Convocatòria 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d’</w:t>
            </w:r>
            <w:r w:rsidR="00625E80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A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juts de Formació de Professorat Universitari </w:t>
            </w:r>
          </w:p>
          <w:p w:rsidR="002A57AE" w:rsidRPr="006936FE" w:rsidRDefault="005850C8" w:rsidP="00F86E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(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FP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U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-UPC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 202</w:t>
            </w:r>
            <w:r w:rsidR="00F86E8F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4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) pe</w:t>
            </w:r>
            <w:r w:rsidR="002A57AE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r a la 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realització de la tesi doctoral a la UPC</w:t>
            </w:r>
          </w:p>
          <w:p w:rsidR="00A87ABC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</w:p>
          <w:p w:rsidR="00711FD5" w:rsidRPr="00A87ABC" w:rsidRDefault="00412AC8" w:rsidP="00A87AB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 TESI DEL</w:t>
            </w:r>
            <w:r w:rsidR="008655B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SOL·LICITANT</w:t>
            </w:r>
          </w:p>
        </w:tc>
      </w:tr>
      <w:tr w:rsidR="002A57AE" w:rsidRPr="00385245" w:rsidTr="00CB6444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7AE" w:rsidRPr="000B736E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eastAsia="es-ES"/>
              </w:rPr>
            </w:pPr>
          </w:p>
        </w:tc>
      </w:tr>
      <w:tr w:rsidR="002A57AE" w:rsidRPr="00385245" w:rsidTr="00CB6444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DE TESI DE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D</w:t>
            </w:r>
            <w:r>
              <w:rPr>
                <w:rFonts w:eastAsia="Times New Roman"/>
                <w:sz w:val="20"/>
                <w:szCs w:val="20"/>
                <w:lang w:val="ca-ES" w:eastAsia="es-ES"/>
              </w:rPr>
              <w:t>IRECTOR DEL D</w:t>
            </w: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EPARTAMENT: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5850C8" w:rsidRPr="00385245" w:rsidTr="00CB6444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5850C8" w:rsidRPr="00385245" w:rsidTr="00CB6444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5850C8" w:rsidRPr="003154EB" w:rsidTr="00CB644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>
              <w:rPr>
                <w:rFonts w:eastAsia="Times New Roman"/>
                <w:color w:val="000000"/>
                <w:lang w:val="ca-ES" w:eastAsia="es-ES"/>
              </w:rPr>
              <w:t>la Director/a de tes</w:t>
            </w:r>
            <w:bookmarkStart w:id="0" w:name="_GoBack"/>
            <w:bookmarkEnd w:id="0"/>
            <w:r>
              <w:rPr>
                <w:rFonts w:eastAsia="Times New Roman"/>
                <w:color w:val="000000"/>
                <w:lang w:val="ca-ES" w:eastAsia="es-ES"/>
              </w:rPr>
              <w:t>i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5850C8" w:rsidRPr="00385245" w:rsidTr="00CB6444">
        <w:trPr>
          <w:trHeight w:val="1644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E4183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E41838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385245" w:rsidTr="00CB6444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44" w:rsidRDefault="00CB6444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808080" w:themeColor="background1" w:themeShade="8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6936FE" w:rsidRDefault="006936FE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9C7954" w:rsidTr="00CB6444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 via seu electrònica</w:t>
            </w:r>
            <w:r w:rsidR="003216ED">
              <w:rPr>
                <w:rFonts w:eastAsia="Times New Roman"/>
                <w:bCs/>
                <w:color w:val="538ED5"/>
                <w:lang w:val="ca-ES" w:eastAsia="es-ES"/>
              </w:rPr>
              <w:t xml:space="preserve"> UPC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, </w:t>
            </w:r>
            <w:r w:rsidR="00F247C7">
              <w:rPr>
                <w:rFonts w:eastAsia="Times New Roman"/>
                <w:bCs/>
                <w:color w:val="538ED5"/>
                <w:lang w:val="ca-ES" w:eastAsia="es-ES"/>
              </w:rPr>
              <w:t xml:space="preserve">a 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“Documentació Adjunta”</w:t>
            </w:r>
            <w:r w:rsidR="00F247C7">
              <w:rPr>
                <w:rFonts w:eastAsia="Times New Roman"/>
                <w:bCs/>
                <w:color w:val="538ED5"/>
                <w:lang w:val="ca-ES" w:eastAsia="es-ES"/>
              </w:rPr>
              <w:t xml:space="preserve"> i en concret a l’apartat “Aval PDI”</w:t>
            </w:r>
          </w:p>
        </w:tc>
      </w:tr>
    </w:tbl>
    <w:p w:rsidR="00EB0486" w:rsidRPr="009C7954" w:rsidRDefault="00EB0486" w:rsidP="004B4F42"/>
    <w:sectPr w:rsidR="00EB0486" w:rsidRPr="009C7954" w:rsidSect="00F579A1">
      <w:headerReference w:type="default" r:id="rId6"/>
      <w:pgSz w:w="11906" w:h="16838" w:code="9"/>
      <w:pgMar w:top="1537" w:right="1701" w:bottom="102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095202" w:rsidP="00711FD5">
    <w:pPr>
      <w:pStyle w:val="Capalera"/>
      <w:ind w:left="-851"/>
    </w:pPr>
    <w:r w:rsidRPr="00AD686D">
      <w:rPr>
        <w:noProof/>
      </w:rPr>
      <w:drawing>
        <wp:anchor distT="0" distB="0" distL="114300" distR="114300" simplePos="0" relativeHeight="251659264" behindDoc="1" locked="0" layoutInCell="1" allowOverlap="1" wp14:anchorId="3AE85301" wp14:editId="7DC53177">
          <wp:simplePos x="0" y="0"/>
          <wp:positionH relativeFrom="margin">
            <wp:posOffset>3766185</wp:posOffset>
          </wp:positionH>
          <wp:positionV relativeFrom="paragraph">
            <wp:posOffset>-146685</wp:posOffset>
          </wp:positionV>
          <wp:extent cx="1962150" cy="901065"/>
          <wp:effectExtent l="0" t="0" r="0" b="0"/>
          <wp:wrapNone/>
          <wp:docPr id="21" name="Imagen 19" descr="C:\Users\x577607\AppData\Local\Microsoft\Windows\Temporary Internet Files\Content.Outlook\WCDUQ9Y4\FA_SANTANDER_UNIVERSIDADES_CV_POS_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x577607\AppData\Local\Microsoft\Windows\Temporary Internet Files\Content.Outlook\WCDUQ9Y4\FA_SANTANDER_UNIVERSIDADES_CV_POS_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95202"/>
    <w:rsid w:val="000B736E"/>
    <w:rsid w:val="000D77B7"/>
    <w:rsid w:val="001048CA"/>
    <w:rsid w:val="001315B7"/>
    <w:rsid w:val="00140A29"/>
    <w:rsid w:val="001A5375"/>
    <w:rsid w:val="001F332F"/>
    <w:rsid w:val="00274D70"/>
    <w:rsid w:val="002A57AE"/>
    <w:rsid w:val="002E3727"/>
    <w:rsid w:val="00313B9C"/>
    <w:rsid w:val="003154EB"/>
    <w:rsid w:val="003216ED"/>
    <w:rsid w:val="0032507E"/>
    <w:rsid w:val="003670CA"/>
    <w:rsid w:val="003B1070"/>
    <w:rsid w:val="003C54F0"/>
    <w:rsid w:val="00412AC8"/>
    <w:rsid w:val="00427480"/>
    <w:rsid w:val="004B4F42"/>
    <w:rsid w:val="004C47DF"/>
    <w:rsid w:val="00572ECA"/>
    <w:rsid w:val="005850C8"/>
    <w:rsid w:val="00625E80"/>
    <w:rsid w:val="006603B8"/>
    <w:rsid w:val="006936FE"/>
    <w:rsid w:val="00711FD5"/>
    <w:rsid w:val="00740319"/>
    <w:rsid w:val="00773D14"/>
    <w:rsid w:val="007D1DB9"/>
    <w:rsid w:val="008655B4"/>
    <w:rsid w:val="009078C5"/>
    <w:rsid w:val="009A1C3C"/>
    <w:rsid w:val="009C1493"/>
    <w:rsid w:val="009C7954"/>
    <w:rsid w:val="00A36185"/>
    <w:rsid w:val="00A87ABC"/>
    <w:rsid w:val="00BF6CA6"/>
    <w:rsid w:val="00C35E46"/>
    <w:rsid w:val="00CB6444"/>
    <w:rsid w:val="00D201DB"/>
    <w:rsid w:val="00D511FE"/>
    <w:rsid w:val="00DE1865"/>
    <w:rsid w:val="00DE69F2"/>
    <w:rsid w:val="00E41838"/>
    <w:rsid w:val="00E77101"/>
    <w:rsid w:val="00EA0B21"/>
    <w:rsid w:val="00EA5FF4"/>
    <w:rsid w:val="00EB0486"/>
    <w:rsid w:val="00EF2341"/>
    <w:rsid w:val="00F247C7"/>
    <w:rsid w:val="00F444C2"/>
    <w:rsid w:val="00F547D6"/>
    <w:rsid w:val="00F579A1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5429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Francina Sole</cp:lastModifiedBy>
  <cp:revision>3</cp:revision>
  <dcterms:created xsi:type="dcterms:W3CDTF">2024-05-27T07:20:00Z</dcterms:created>
  <dcterms:modified xsi:type="dcterms:W3CDTF">2024-05-27T07:20:00Z</dcterms:modified>
</cp:coreProperties>
</file>